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E666" w14:textId="59073BE5" w:rsidR="00A90BA1" w:rsidRDefault="00A90BA1" w:rsidP="00EE3F5E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90BA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9A7723" wp14:editId="563F7BF4">
            <wp:simplePos x="0" y="0"/>
            <wp:positionH relativeFrom="page">
              <wp:align>right</wp:align>
            </wp:positionH>
            <wp:positionV relativeFrom="paragraph">
              <wp:posOffset>-717007</wp:posOffset>
            </wp:positionV>
            <wp:extent cx="7557571" cy="10683856"/>
            <wp:effectExtent l="0" t="0" r="5715" b="3810"/>
            <wp:wrapNone/>
            <wp:docPr id="4" name="Рисунок 4" descr="Патриотические фоны для презентации (53 фото) - красивые картинки |  Картинки, Дизайн фона,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ические фоны для презентации (53 фото) - красивые картинки |  Картинки, Дизайн фона,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571" cy="106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9F33" w14:textId="1B4C583A" w:rsidR="00A90BA1" w:rsidRPr="00A90BA1" w:rsidRDefault="00870D89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ДОАНО «Детский сад «Благовест»</w:t>
      </w:r>
    </w:p>
    <w:p w14:paraId="6F1C1169" w14:textId="60B783D9" w:rsidR="00A90BA1" w:rsidRPr="00A90BA1" w:rsidRDefault="00A90BA1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A0F789B" w14:textId="77777777" w:rsidR="00A90BA1" w:rsidRPr="00A90BA1" w:rsidRDefault="00A90BA1" w:rsidP="00EE3F5E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894AC96" w14:textId="517AD0E9" w:rsidR="00A90BA1" w:rsidRPr="00870D89" w:rsidRDefault="00870D89" w:rsidP="00A90BA1">
      <w:pPr>
        <w:pStyle w:val="a6"/>
        <w:jc w:val="center"/>
        <w:rPr>
          <w:rFonts w:ascii="Times New Roman" w:hAnsi="Times New Roman" w:cs="Times New Roman"/>
          <w:color w:val="555555"/>
          <w:sz w:val="44"/>
          <w:szCs w:val="44"/>
        </w:rPr>
      </w:pPr>
      <w:r w:rsidRPr="00870D89">
        <w:rPr>
          <w:rFonts w:ascii="Times New Roman" w:hAnsi="Times New Roman" w:cs="Times New Roman"/>
          <w:b/>
          <w:bCs/>
          <w:noProof/>
          <w:sz w:val="44"/>
          <w:szCs w:val="44"/>
        </w:rPr>
        <w:t>«ВОСПИТАНИЕ</w:t>
      </w:r>
      <w:r w:rsidR="00A90BA1" w:rsidRPr="00870D89">
        <w:rPr>
          <w:rStyle w:val="a4"/>
          <w:rFonts w:ascii="Times New Roman" w:hAnsi="Times New Roman" w:cs="Times New Roman"/>
          <w:color w:val="000000"/>
          <w:sz w:val="44"/>
          <w:szCs w:val="44"/>
        </w:rPr>
        <w:t> НРАВСТВЕННО-ПАТРИОТИЧЕСКИХ ЧУВСТВ</w:t>
      </w:r>
    </w:p>
    <w:p w14:paraId="6AADC3F7" w14:textId="0E82C749" w:rsidR="00A90BA1" w:rsidRPr="00870D89" w:rsidRDefault="00A90BA1" w:rsidP="00A90BA1">
      <w:pPr>
        <w:pStyle w:val="a6"/>
        <w:jc w:val="center"/>
        <w:rPr>
          <w:rFonts w:ascii="Times New Roman" w:hAnsi="Times New Roman" w:cs="Times New Roman"/>
          <w:color w:val="555555"/>
          <w:sz w:val="44"/>
          <w:szCs w:val="44"/>
        </w:rPr>
      </w:pPr>
      <w:r w:rsidRPr="00870D89">
        <w:rPr>
          <w:rStyle w:val="a4"/>
          <w:rFonts w:ascii="Times New Roman" w:hAnsi="Times New Roman" w:cs="Times New Roman"/>
          <w:color w:val="000000"/>
          <w:sz w:val="44"/>
          <w:szCs w:val="44"/>
        </w:rPr>
        <w:t>ДЕТЕЙ К РОДНОМУ ГОРОДУ»</w:t>
      </w:r>
    </w:p>
    <w:p w14:paraId="4AEAB549" w14:textId="2743D3E4" w:rsidR="00A90BA1" w:rsidRPr="00A90BA1" w:rsidRDefault="00A90BA1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398C09" w14:textId="13C07270" w:rsidR="00A90BA1" w:rsidRPr="00A90BA1" w:rsidRDefault="00870D89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2E929" wp14:editId="00E9F8BB">
                <wp:simplePos x="0" y="0"/>
                <wp:positionH relativeFrom="column">
                  <wp:posOffset>76635</wp:posOffset>
                </wp:positionH>
                <wp:positionV relativeFrom="paragraph">
                  <wp:posOffset>43195</wp:posOffset>
                </wp:positionV>
                <wp:extent cx="5706737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AA5F5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3.4pt" to="455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" strokecolor="red" strokeweight="1.5pt">
                <v:stroke joinstyle="miter"/>
              </v:line>
            </w:pict>
          </mc:Fallback>
        </mc:AlternateContent>
      </w:r>
    </w:p>
    <w:p w14:paraId="1FBDF8EF" w14:textId="2E21D178" w:rsidR="00A90BA1" w:rsidRPr="00A90BA1" w:rsidRDefault="00870D89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70D89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70528" behindDoc="0" locked="0" layoutInCell="0" allowOverlap="1" wp14:anchorId="626DB6D1" wp14:editId="4CB5DB2A">
                <wp:simplePos x="0" y="0"/>
                <wp:positionH relativeFrom="column">
                  <wp:posOffset>1596390</wp:posOffset>
                </wp:positionH>
                <wp:positionV relativeFrom="paragraph">
                  <wp:posOffset>19050</wp:posOffset>
                </wp:positionV>
                <wp:extent cx="2830830" cy="307975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0797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4079AE8" w14:textId="111B010B" w:rsidR="00870D89" w:rsidRPr="00EE3F5E" w:rsidRDefault="00870D89" w:rsidP="00EE3F5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F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DB6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5.7pt;margin-top:1.5pt;width:222.9pt;height:24.25pt;z-index:2516705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" o:allowincell="f" filled="f" stroked="f">
                <v:textbox>
                  <w:txbxContent>
                    <w:p w14:paraId="74079AE8" w14:textId="111B010B" w:rsidR="00870D89" w:rsidRPr="00EE3F5E" w:rsidRDefault="00870D89" w:rsidP="00EE3F5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3F5E">
                        <w:rPr>
                          <w:b/>
                          <w:bCs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39D20" w14:textId="2C51E0B0" w:rsidR="00A90BA1" w:rsidRPr="00A90BA1" w:rsidRDefault="00A90BA1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8F075" wp14:editId="3A815ABD">
            <wp:simplePos x="0" y="0"/>
            <wp:positionH relativeFrom="page">
              <wp:posOffset>7435850</wp:posOffset>
            </wp:positionH>
            <wp:positionV relativeFrom="paragraph">
              <wp:posOffset>271145</wp:posOffset>
            </wp:positionV>
            <wp:extent cx="7534275" cy="10683240"/>
            <wp:effectExtent l="0" t="0" r="0" b="3810"/>
            <wp:wrapNone/>
            <wp:docPr id="2" name="Рисунок 2" descr="Патриотические фоны для презентации (53 фото) - красивые картинки |  Картинки, Дизайн фона,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ические фоны для презентации (53 фото) - красивые картинки |  Картинки, Дизайн фона,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FA638" w14:textId="755F2B6E" w:rsidR="00A90BA1" w:rsidRPr="00A90BA1" w:rsidRDefault="00A90BA1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488AB20" w14:textId="7A1328D3" w:rsidR="00A90BA1" w:rsidRDefault="00870D89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C1227FA" wp14:editId="0DC5B285">
            <wp:extent cx="4241494" cy="3183772"/>
            <wp:effectExtent l="0" t="0" r="6985" b="0"/>
            <wp:docPr id="14" name="Рисунок 14" descr="Консультация для родителей «Нравственно-патриотическое воспитание 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Нравственно-патриотическое воспитание  дошкольников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29" cy="32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37E7" w14:textId="5F4A4E1E" w:rsidR="00A90BA1" w:rsidRDefault="00A90BA1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0A3AD64" w14:textId="623F9CA8" w:rsidR="00A90BA1" w:rsidRDefault="00A90BA1" w:rsidP="00A90BA1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964F09" w14:textId="77777777" w:rsidR="00A90BA1" w:rsidRDefault="00A90BA1" w:rsidP="00EE3F5E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35AEB2" w14:textId="0750C43E" w:rsidR="00870D89" w:rsidRDefault="00A90BA1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90B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Подготовила: </w:t>
      </w:r>
      <w:r w:rsidR="00870D89">
        <w:rPr>
          <w:rFonts w:ascii="Times New Roman" w:hAnsi="Times New Roman" w:cs="Times New Roman"/>
          <w:b/>
          <w:bCs/>
          <w:noProof/>
          <w:sz w:val="28"/>
          <w:szCs w:val="28"/>
        </w:rPr>
        <w:t>воспитатель</w:t>
      </w:r>
    </w:p>
    <w:p w14:paraId="1FDFF3EA" w14:textId="004EF6E5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старшей группы</w:t>
      </w:r>
    </w:p>
    <w:p w14:paraId="69880FEA" w14:textId="2976FBF5" w:rsidR="00A90BA1" w:rsidRDefault="00A90BA1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Путря В.В.</w:t>
      </w:r>
    </w:p>
    <w:p w14:paraId="66E2727A" w14:textId="7D3761D5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AE7B59A" w14:textId="4121C18D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1C72DD3" w14:textId="4BAAEEAD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35A5E03" w14:textId="71076F1A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4C1AD7" w14:textId="420C049F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A0B3596" w14:textId="14562C77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A09C768" w14:textId="54339CB9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B104B09" w14:textId="1B1B6C57" w:rsidR="00870D89" w:rsidRDefault="00870D89" w:rsidP="00A90BA1">
      <w:pPr>
        <w:pStyle w:val="a6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17DCD1" w14:textId="1855B8F9" w:rsidR="00A90BA1" w:rsidRPr="00870D89" w:rsidRDefault="00870D89" w:rsidP="00870D89">
      <w:pPr>
        <w:pStyle w:val="a6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Балашиха 2022 </w:t>
      </w:r>
      <w:r w:rsidR="00A90BA1">
        <w:rPr>
          <w:noProof/>
        </w:rPr>
        <w:drawing>
          <wp:anchor distT="0" distB="0" distL="114300" distR="114300" simplePos="0" relativeHeight="251661312" behindDoc="1" locked="0" layoutInCell="1" allowOverlap="1" wp14:anchorId="18ACFEF5" wp14:editId="56B9C58F">
            <wp:simplePos x="0" y="0"/>
            <wp:positionH relativeFrom="page">
              <wp:posOffset>-189827</wp:posOffset>
            </wp:positionH>
            <wp:positionV relativeFrom="paragraph">
              <wp:posOffset>335533</wp:posOffset>
            </wp:positionV>
            <wp:extent cx="7557571" cy="10683856"/>
            <wp:effectExtent l="0" t="0" r="5715" b="3810"/>
            <wp:wrapNone/>
            <wp:docPr id="3" name="Рисунок 3" descr="Патриотические фоны для презентации (53 фото) - красивые картинки |  Картинки, Дизайн фона,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ические фоны для презентации (53 фото) - красивые картинки |  Картинки, Дизайн фона,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571" cy="106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г.</w:t>
      </w:r>
    </w:p>
    <w:p w14:paraId="4EF351A8" w14:textId="11D2795F" w:rsidR="00870D89" w:rsidRDefault="00870D89" w:rsidP="00136340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90BA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D7B1BA0" wp14:editId="5286E091">
            <wp:simplePos x="0" y="0"/>
            <wp:positionH relativeFrom="page">
              <wp:align>right</wp:align>
            </wp:positionH>
            <wp:positionV relativeFrom="paragraph">
              <wp:posOffset>-719050</wp:posOffset>
            </wp:positionV>
            <wp:extent cx="7557571" cy="10683856"/>
            <wp:effectExtent l="0" t="0" r="5715" b="3810"/>
            <wp:wrapNone/>
            <wp:docPr id="12" name="Рисунок 12" descr="Патриотические фоны для презентации (53 фото) - красивые картинки |  Картинки, Дизайн фона,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ические фоны для презентации (53 фото) - красивые картинки |  Картинки, Дизайн фона,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571" cy="106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3300" w14:textId="5BFF7326" w:rsidR="00136340" w:rsidRPr="00136340" w:rsidRDefault="00136340" w:rsidP="00136340">
      <w:pPr>
        <w:pStyle w:val="a6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КОНСУЛЬТАЦИЯ ДЛЯ РОДИТЕЛЕЙ.</w:t>
      </w:r>
    </w:p>
    <w:p w14:paraId="65AE49AF" w14:textId="53885C32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Style w:val="a4"/>
          <w:rFonts w:ascii="Times New Roman" w:hAnsi="Times New Roman" w:cs="Times New Roman"/>
          <w:color w:val="000000"/>
          <w:sz w:val="28"/>
          <w:szCs w:val="28"/>
        </w:rPr>
        <w:t>«ВОСПИТАНИЕ НРАВСТВЕННО-ПАТРИОТИЧЕСКИХ ЧУВСТВ</w:t>
      </w:r>
    </w:p>
    <w:p w14:paraId="6A4DB1BD" w14:textId="151D9761" w:rsidR="00136340" w:rsidRPr="00136340" w:rsidRDefault="00875173" w:rsidP="00136340">
      <w:pPr>
        <w:pStyle w:val="a6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2E6D0" wp14:editId="159CF54B">
            <wp:simplePos x="0" y="0"/>
            <wp:positionH relativeFrom="page">
              <wp:posOffset>462280</wp:posOffset>
            </wp:positionH>
            <wp:positionV relativeFrom="paragraph">
              <wp:posOffset>214630</wp:posOffset>
            </wp:positionV>
            <wp:extent cx="2632710" cy="1670050"/>
            <wp:effectExtent l="0" t="0" r="0" b="6350"/>
            <wp:wrapTight wrapText="bothSides">
              <wp:wrapPolygon edited="1">
                <wp:start x="1456" y="1916"/>
                <wp:lineTo x="0" y="21509"/>
                <wp:lineTo x="21498" y="19710"/>
                <wp:lineTo x="20968" y="1379"/>
                <wp:lineTo x="1456" y="1916"/>
              </wp:wrapPolygon>
            </wp:wrapTight>
            <wp:docPr id="1" name="Рисунок 1" descr="Семинар &quot;Современные технологии по патриотическому воспитанию дошкольников  в организации образовательного процесса в соответствии с ФГОС ДО&quot; - МБДОУ  &quot;Центр развития ребенка - детский сад №8 &quot;Солныш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&quot;Современные технологии по патриотическому воспитанию дошкольников  в организации образовательного процесса в соответствии с ФГОС ДО&quot; - МБДОУ  &quot;Центр развития ребенка - детский сад №8 &quot;Солнышко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40" w:rsidRPr="00136340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ДЕТЕЙ К РОДНОМУ ГОРОДУ»</w:t>
      </w:r>
      <w:r w:rsidR="00A90BA1" w:rsidRPr="00A90B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41A88078" w14:textId="1A161B76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14:paraId="78554924" w14:textId="7D6AEC58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 xml:space="preserve">        Одна из самых актуальных задач нашего </w:t>
      </w:r>
      <w:r w:rsidR="00875173">
        <w:rPr>
          <w:rFonts w:ascii="Times New Roman" w:hAnsi="Times New Roman" w:cs="Times New Roman"/>
          <w:sz w:val="28"/>
          <w:szCs w:val="28"/>
        </w:rPr>
        <w:t xml:space="preserve">    </w:t>
      </w:r>
      <w:r w:rsidRPr="00136340">
        <w:rPr>
          <w:rFonts w:ascii="Times New Roman" w:hAnsi="Times New Roman" w:cs="Times New Roman"/>
          <w:sz w:val="28"/>
          <w:szCs w:val="28"/>
        </w:rPr>
        <w:t>времени</w:t>
      </w:r>
      <w:r w:rsidR="00875173">
        <w:rPr>
          <w:rFonts w:ascii="Times New Roman" w:hAnsi="Times New Roman" w:cs="Times New Roman"/>
          <w:sz w:val="28"/>
          <w:szCs w:val="28"/>
        </w:rPr>
        <w:t xml:space="preserve"> </w:t>
      </w:r>
      <w:r w:rsidRPr="00136340">
        <w:rPr>
          <w:rFonts w:ascii="Times New Roman" w:hAnsi="Times New Roman" w:cs="Times New Roman"/>
          <w:sz w:val="28"/>
          <w:szCs w:val="28"/>
        </w:rPr>
        <w:t>патриотическое   воспитание подрастающего поколения.</w:t>
      </w:r>
    </w:p>
    <w:p w14:paraId="7AE3EA34" w14:textId="26DF82B3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    Воспитание   патриотических чувств у детей дошкольного возраста – одна из задач нравственного воспитания, включающая в себя воспитание любви к близким людям, к детскому саду, родному городу и родной стране.</w:t>
      </w:r>
    </w:p>
    <w:p w14:paraId="149CBE1C" w14:textId="2D21005C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    Наиболее сложной является работа по воспитанию любви к родному городу и родной стране. Любовь к родному городу,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положительные качества личности.</w:t>
      </w:r>
    </w:p>
    <w:p w14:paraId="5C35FD54" w14:textId="4A43D123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     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14:paraId="1E447275" w14:textId="318DFEE5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     Надо помнить, что дошкольник воспринимает окружающую его действительность эмоционально, поэтому патриотические 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14:paraId="42E7BE68" w14:textId="40706DF9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   Такие чувства не могут возникнут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14:paraId="01FAF6A3" w14:textId="77777777" w:rsidR="00EE3F5E" w:rsidRDefault="00136340" w:rsidP="00136340">
      <w:pPr>
        <w:pStyle w:val="a6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34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Чувство патриотизма включает в себя следующие </w:t>
      </w:r>
    </w:p>
    <w:p w14:paraId="4F8075B2" w14:textId="54ACBDD2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параметры:</w:t>
      </w:r>
    </w:p>
    <w:p w14:paraId="27898B65" w14:textId="77777777" w:rsidR="00EE3F5E" w:rsidRDefault="00875173" w:rsidP="0013634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D1190" wp14:editId="02A37F20">
            <wp:extent cx="341523" cy="341523"/>
            <wp:effectExtent l="0" t="0" r="1905" b="1905"/>
            <wp:docPr id="5" name="Рисунок 5" descr="Бул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0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340" w:rsidRPr="00136340">
        <w:rPr>
          <w:rFonts w:ascii="Times New Roman" w:hAnsi="Times New Roman" w:cs="Times New Roman"/>
          <w:sz w:val="28"/>
          <w:szCs w:val="28"/>
        </w:rPr>
        <w:t xml:space="preserve"> чувство привязанности к местам, где человек родился </w:t>
      </w:r>
    </w:p>
    <w:p w14:paraId="0E30064F" w14:textId="62B56234" w:rsidR="00136340" w:rsidRPr="00EE3F5E" w:rsidRDefault="00136340" w:rsidP="00136340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136340">
        <w:rPr>
          <w:rFonts w:ascii="Times New Roman" w:hAnsi="Times New Roman" w:cs="Times New Roman"/>
          <w:sz w:val="28"/>
          <w:szCs w:val="28"/>
        </w:rPr>
        <w:t>вырос;</w:t>
      </w:r>
    </w:p>
    <w:p w14:paraId="636EB39A" w14:textId="5A31421C" w:rsidR="00136340" w:rsidRPr="00136340" w:rsidRDefault="00AD04D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C22149" wp14:editId="6883C3AF">
            <wp:extent cx="341523" cy="341523"/>
            <wp:effectExtent l="0" t="0" r="1905" b="1905"/>
            <wp:docPr id="6" name="Рисунок 6" descr="Бул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0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340" w:rsidRPr="00136340">
        <w:rPr>
          <w:rFonts w:ascii="Times New Roman" w:hAnsi="Times New Roman" w:cs="Times New Roman"/>
          <w:sz w:val="28"/>
          <w:szCs w:val="28"/>
        </w:rPr>
        <w:t xml:space="preserve"> уважительное отношение к языку своего народа;</w:t>
      </w:r>
    </w:p>
    <w:p w14:paraId="28ED0FE9" w14:textId="41070CE7" w:rsidR="00136340" w:rsidRPr="00136340" w:rsidRDefault="00EE3F5E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A90BA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78ECB245" wp14:editId="4686C958">
            <wp:simplePos x="0" y="0"/>
            <wp:positionH relativeFrom="page">
              <wp:align>right</wp:align>
            </wp:positionH>
            <wp:positionV relativeFrom="paragraph">
              <wp:posOffset>-706457</wp:posOffset>
            </wp:positionV>
            <wp:extent cx="7557135" cy="10683240"/>
            <wp:effectExtent l="0" t="0" r="5715" b="3810"/>
            <wp:wrapNone/>
            <wp:docPr id="13" name="Рисунок 13" descr="Патриотические фоны для презентации (53 фото) - красивые картинки |  Картинки, Дизайн фона,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ические фоны для презентации (53 фото) - красивые картинки |  Картинки, Дизайн фона,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D6DBB9" wp14:editId="66B846C2">
            <wp:extent cx="341523" cy="341523"/>
            <wp:effectExtent l="0" t="0" r="1905" b="1905"/>
            <wp:docPr id="7" name="Рисунок 7" descr="Бул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0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4D0">
        <w:rPr>
          <w:rFonts w:ascii="Times New Roman" w:hAnsi="Times New Roman" w:cs="Times New Roman"/>
          <w:sz w:val="28"/>
          <w:szCs w:val="28"/>
        </w:rPr>
        <w:t xml:space="preserve"> </w:t>
      </w:r>
      <w:r w:rsidR="00136340" w:rsidRPr="00136340">
        <w:rPr>
          <w:rFonts w:ascii="Times New Roman" w:hAnsi="Times New Roman" w:cs="Times New Roman"/>
          <w:sz w:val="28"/>
          <w:szCs w:val="28"/>
        </w:rPr>
        <w:t>заботу об интересах родины;</w:t>
      </w:r>
    </w:p>
    <w:p w14:paraId="03F285A9" w14:textId="48AD724F" w:rsidR="00875173" w:rsidRDefault="00AD04D0" w:rsidP="0013634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37982" wp14:editId="795931A3">
            <wp:extent cx="341523" cy="341523"/>
            <wp:effectExtent l="0" t="0" r="1905" b="1905"/>
            <wp:docPr id="8" name="Рисунок 8" descr="Бул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0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340" w:rsidRPr="00136340">
        <w:rPr>
          <w:rFonts w:ascii="Times New Roman" w:hAnsi="Times New Roman" w:cs="Times New Roman"/>
          <w:sz w:val="28"/>
          <w:szCs w:val="28"/>
        </w:rPr>
        <w:t xml:space="preserve">гордость за социальные и культурные достижения своей </w:t>
      </w:r>
    </w:p>
    <w:p w14:paraId="298825E1" w14:textId="347BAE80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страны;</w:t>
      </w:r>
    </w:p>
    <w:p w14:paraId="7CA36182" w14:textId="3F51E5EB" w:rsidR="00875173" w:rsidRDefault="00AD04D0" w:rsidP="0013634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B35C4" wp14:editId="451A6390">
            <wp:extent cx="341523" cy="341523"/>
            <wp:effectExtent l="0" t="0" r="1905" b="1905"/>
            <wp:docPr id="9" name="Рисунок 9" descr="Бул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0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340" w:rsidRPr="00136340">
        <w:rPr>
          <w:rFonts w:ascii="Times New Roman" w:hAnsi="Times New Roman" w:cs="Times New Roman"/>
          <w:sz w:val="28"/>
          <w:szCs w:val="28"/>
        </w:rPr>
        <w:t xml:space="preserve">уважительное отношение к историческому прошлому </w:t>
      </w:r>
    </w:p>
    <w:p w14:paraId="6721E01C" w14:textId="09FE522E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своего народа, его обычаям и традициям;</w:t>
      </w:r>
    </w:p>
    <w:p w14:paraId="199F74EE" w14:textId="1CAD38FD" w:rsidR="00136340" w:rsidRPr="00136340" w:rsidRDefault="00AD04D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6FFBFB" wp14:editId="2F229D42">
            <wp:extent cx="341523" cy="341523"/>
            <wp:effectExtent l="0" t="0" r="1905" b="1905"/>
            <wp:docPr id="10" name="Рисунок 10" descr="Бул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0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340" w:rsidRPr="00136340">
        <w:rPr>
          <w:rFonts w:ascii="Times New Roman" w:hAnsi="Times New Roman" w:cs="Times New Roman"/>
          <w:sz w:val="28"/>
          <w:szCs w:val="28"/>
        </w:rPr>
        <w:t>стремление посвятить свой труд на благо могущества и расцвета родины.</w:t>
      </w:r>
    </w:p>
    <w:p w14:paraId="15559160" w14:textId="22E0BE46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>      Любой край, область, город имеют свои особенности. В каждом месте своя природа, свои традиции и свой быт. Родной город... Надо показать ребенку, что родной город славен своей историей, традициями, достопримечательностями, памятниками.</w:t>
      </w:r>
    </w:p>
    <w:p w14:paraId="1CB023ED" w14:textId="37020963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1363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В старшем и подготовительном к школе возрасте</w:t>
      </w:r>
      <w:r w:rsidRPr="00136340">
        <w:rPr>
          <w:rFonts w:ascii="Times New Roman" w:hAnsi="Times New Roman" w:cs="Times New Roman"/>
          <w:sz w:val="28"/>
          <w:szCs w:val="28"/>
          <w:lang w:eastAsia="ru-RU"/>
        </w:rPr>
        <w:t xml:space="preserve"> дети свободно ориентируются в помещениях и на территории детского сада. Они должны знать название своего города, своей улицы, прилегающих к ней улиц, а также в честь кого они названы. Взрослые объясняют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У детей формируется представление о том, что страна, в которой живут дети, называется Российская Федерация. Используя глобус и </w:t>
      </w:r>
      <w:r w:rsidR="001A080A" w:rsidRPr="00136340">
        <w:rPr>
          <w:rFonts w:ascii="Times New Roman" w:hAnsi="Times New Roman" w:cs="Times New Roman"/>
          <w:sz w:val="28"/>
          <w:szCs w:val="28"/>
          <w:lang w:eastAsia="ru-RU"/>
        </w:rPr>
        <w:t>карту,</w:t>
      </w:r>
      <w:r w:rsidRPr="00136340">
        <w:rPr>
          <w:rFonts w:ascii="Times New Roman" w:hAnsi="Times New Roman" w:cs="Times New Roman"/>
          <w:sz w:val="28"/>
          <w:szCs w:val="28"/>
          <w:lang w:eastAsia="ru-RU"/>
        </w:rPr>
        <w:t xml:space="preserve"> обучаем умению находить Россию, ее города, родной город, Москву - столицу, реки, озера, горы.</w:t>
      </w:r>
    </w:p>
    <w:p w14:paraId="2C5F0D72" w14:textId="42E43972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136340">
        <w:rPr>
          <w:rFonts w:ascii="Times New Roman" w:hAnsi="Times New Roman" w:cs="Times New Roman"/>
          <w:sz w:val="28"/>
          <w:szCs w:val="28"/>
          <w:lang w:eastAsia="ru-RU"/>
        </w:rPr>
        <w:t>   В нравственно-патриотическом   воспитании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"трудовой подвиг" и т.д. Важно подвести ребенка к пониманию, что мы победили потому, что любим свою Родину.</w:t>
      </w:r>
    </w:p>
    <w:p w14:paraId="1A7FD03F" w14:textId="121A6472" w:rsidR="00136340" w:rsidRPr="00136340" w:rsidRDefault="00136340" w:rsidP="00136340">
      <w:pPr>
        <w:pStyle w:val="a6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136340">
        <w:rPr>
          <w:rFonts w:ascii="Times New Roman" w:hAnsi="Times New Roman" w:cs="Times New Roman"/>
          <w:sz w:val="28"/>
          <w:szCs w:val="28"/>
          <w:lang w:eastAsia="ru-RU"/>
        </w:rPr>
        <w:t>       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14:paraId="17D888D5" w14:textId="6448101B" w:rsidR="00052A32" w:rsidRPr="00136340" w:rsidRDefault="00052A32" w:rsidP="0013634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52A32" w:rsidRPr="00136340" w:rsidSect="008751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32"/>
    <w:rsid w:val="00052A32"/>
    <w:rsid w:val="00136340"/>
    <w:rsid w:val="001A080A"/>
    <w:rsid w:val="0070020E"/>
    <w:rsid w:val="00870D89"/>
    <w:rsid w:val="00875173"/>
    <w:rsid w:val="00A90BA1"/>
    <w:rsid w:val="00AD04D0"/>
    <w:rsid w:val="00E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56EB"/>
  <w15:chartTrackingRefBased/>
  <w15:docId w15:val="{13304F03-D98D-4774-8742-5EAEB773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40"/>
    <w:rPr>
      <w:b/>
      <w:bCs/>
    </w:rPr>
  </w:style>
  <w:style w:type="character" w:styleId="a5">
    <w:name w:val="Emphasis"/>
    <w:basedOn w:val="a0"/>
    <w:uiPriority w:val="20"/>
    <w:qFormat/>
    <w:rsid w:val="00136340"/>
    <w:rPr>
      <w:i/>
      <w:iCs/>
    </w:rPr>
  </w:style>
  <w:style w:type="paragraph" w:styleId="a6">
    <w:name w:val="No Spacing"/>
    <w:uiPriority w:val="1"/>
    <w:qFormat/>
    <w:rsid w:val="00136340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870D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0D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0D8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0D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0D8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Putrya</dc:creator>
  <cp:keywords/>
  <dc:description/>
  <cp:lastModifiedBy>Sergey Putrya</cp:lastModifiedBy>
  <cp:revision>6</cp:revision>
  <dcterms:created xsi:type="dcterms:W3CDTF">2022-10-31T17:28:00Z</dcterms:created>
  <dcterms:modified xsi:type="dcterms:W3CDTF">2022-11-09T09:21:00Z</dcterms:modified>
</cp:coreProperties>
</file>