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B8A" w:rsidRDefault="00E44598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2224800</wp:posOffset>
                </wp:positionH>
                <wp:positionV relativeFrom="paragraph">
                  <wp:posOffset>10162630</wp:posOffset>
                </wp:positionV>
                <wp:extent cx="2937600" cy="302400"/>
                <wp:effectExtent l="0" t="0" r="0" b="254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600" cy="30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4598" w:rsidRDefault="00E44598" w:rsidP="00E44598">
                            <w:pPr>
                              <w:jc w:val="center"/>
                            </w:pPr>
                            <w:r>
                              <w:t>2022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175.2pt;margin-top:800.2pt;width:231.3pt;height:2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" filled="f" stroked="f" strokeweight=".5pt">
                <v:textbox>
                  <w:txbxContent>
                    <w:p w:rsidR="00E44598" w:rsidRDefault="00E44598" w:rsidP="00E44598">
                      <w:pPr>
                        <w:jc w:val="center"/>
                      </w:pPr>
                      <w:r>
                        <w:t>2022 г</w:t>
                      </w:r>
                    </w:p>
                  </w:txbxContent>
                </v:textbox>
              </v:shape>
            </w:pict>
          </mc:Fallback>
        </mc:AlternateContent>
      </w:r>
      <w:r w:rsidR="008F0B8A">
        <w:rPr>
          <w:noProof/>
          <w:lang w:eastAsia="ru-RU"/>
        </w:rPr>
        <w:drawing>
          <wp:inline distT="0" distB="0" distL="0" distR="0" wp14:anchorId="6B6E2922" wp14:editId="7C2CE619">
            <wp:extent cx="7559719" cy="10639425"/>
            <wp:effectExtent l="0" t="0" r="3175" b="0"/>
            <wp:docPr id="1" name="Рисунок 1" descr="https://346130.selcdn.ru/storage1/include/site_294/section_67/thumbs/ozLNm8wcH0iD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46130.selcdn.ru/storage1/include/site_294/section_67/thumbs/ozLNm8wcH0iD_1200x0_AybP2us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46" cy="1064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7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1123950</wp:posOffset>
                </wp:positionV>
                <wp:extent cx="5612765" cy="6200775"/>
                <wp:effectExtent l="0" t="0" r="2603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765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472B" w:rsidRPr="00227AB9" w:rsidRDefault="00227AB9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</w:t>
                            </w:r>
                            <w:r w:rsidRPr="00227AB9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НДОЧУ «Благовест»</w:t>
                            </w:r>
                          </w:p>
                          <w:p w:rsidR="00235300" w:rsidRDefault="0025166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</w:rPr>
                              <w:t xml:space="preserve">    </w:t>
                            </w:r>
                          </w:p>
                          <w:p w:rsidR="00235300" w:rsidRDefault="0023530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</w:p>
                          <w:p w:rsidR="00227AB9" w:rsidRPr="00227AB9" w:rsidRDefault="00227AB9" w:rsidP="002353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227AB9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</w:rPr>
                              <w:t>Консультация для родителей</w:t>
                            </w:r>
                          </w:p>
                          <w:p w:rsidR="00227AB9" w:rsidRPr="00235300" w:rsidRDefault="00227AB9" w:rsidP="00235300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35300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44"/>
                                <w:szCs w:val="44"/>
                                <w:lang w:eastAsia="ru-RU"/>
                              </w:rPr>
                              <w:t xml:space="preserve">«Роль </w:t>
                            </w:r>
                            <w:proofErr w:type="spellStart"/>
                            <w:r w:rsidRPr="00235300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44"/>
                                <w:szCs w:val="44"/>
                                <w:lang w:eastAsia="ru-RU"/>
                              </w:rPr>
                              <w:t>потешек</w:t>
                            </w:r>
                            <w:proofErr w:type="spellEnd"/>
                            <w:r w:rsidRPr="00D54298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44"/>
                                <w:szCs w:val="44"/>
                                <w:lang w:eastAsia="ru-RU"/>
                              </w:rPr>
                              <w:t xml:space="preserve"> в развитии речи детей младшего дошкольного</w:t>
                            </w:r>
                            <w:r w:rsidRPr="00D54298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44"/>
                                <w:szCs w:val="44"/>
                                <w:lang w:eastAsia="ru-RU"/>
                              </w:rPr>
                              <w:br/>
                              <w:t>возраста»</w:t>
                            </w:r>
                            <w:r w:rsidRPr="00D54298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44"/>
                                <w:szCs w:val="44"/>
                                <w:lang w:eastAsia="ru-RU"/>
                              </w:rPr>
                              <w:br/>
                            </w:r>
                          </w:p>
                          <w:p w:rsidR="00722FAB" w:rsidRDefault="002353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2F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722FAB" w:rsidRDefault="00722FA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2FAB" w:rsidRDefault="00722FA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2FAB" w:rsidRDefault="00722FA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2FAB" w:rsidRDefault="00722FA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35300" w:rsidRPr="00722FAB" w:rsidRDefault="00722FAB" w:rsidP="00722FA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235300" w:rsidRPr="00722F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Подготовила:</w:t>
                            </w:r>
                          </w:p>
                          <w:p w:rsidR="00235300" w:rsidRPr="00722FAB" w:rsidRDefault="00722FAB" w:rsidP="00722FA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235300" w:rsidRPr="00722F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Воспитатель:</w:t>
                            </w:r>
                          </w:p>
                          <w:p w:rsidR="00235300" w:rsidRPr="00722FAB" w:rsidRDefault="00722FAB" w:rsidP="00722FA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</w:t>
                            </w:r>
                            <w:proofErr w:type="spellStart"/>
                            <w:r w:rsidR="00235300" w:rsidRPr="00722F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Пуромова</w:t>
                            </w:r>
                            <w:proofErr w:type="spellEnd"/>
                            <w:r w:rsidR="00235300" w:rsidRPr="00722F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О.И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75.75pt;margin-top:88.5pt;width:441.95pt;height:4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" fillcolor="#bdd6ee [1300]" strokeweight=".5pt">
                <v:textbox>
                  <w:txbxContent>
                    <w:p w:rsidR="00C7472B" w:rsidRPr="00227AB9" w:rsidRDefault="00227AB9">
                      <w:pP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                                                                                    </w:t>
                      </w:r>
                      <w:r w:rsidRPr="00227AB9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НДОЧУ «Благовест»</w:t>
                      </w:r>
                    </w:p>
                    <w:p w:rsidR="00235300" w:rsidRDefault="0025166F">
                      <w:pP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</w:rPr>
                        <w:t xml:space="preserve">    </w:t>
                      </w:r>
                    </w:p>
                    <w:p w:rsidR="00235300" w:rsidRDefault="00235300">
                      <w:pP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</w:rPr>
                      </w:pPr>
                    </w:p>
                    <w:p w:rsidR="00227AB9" w:rsidRPr="00227AB9" w:rsidRDefault="00227AB9" w:rsidP="002353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</w:rPr>
                      </w:pPr>
                      <w:r w:rsidRPr="00227AB9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</w:rPr>
                        <w:t>Консультация для родителей</w:t>
                      </w:r>
                    </w:p>
                    <w:p w:rsidR="00227AB9" w:rsidRPr="00235300" w:rsidRDefault="00227AB9" w:rsidP="00235300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235300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44"/>
                          <w:szCs w:val="44"/>
                          <w:lang w:eastAsia="ru-RU"/>
                        </w:rPr>
                        <w:t>«Роль потешек</w:t>
                      </w:r>
                      <w:r w:rsidRPr="00D54298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44"/>
                          <w:szCs w:val="44"/>
                          <w:lang w:eastAsia="ru-RU"/>
                        </w:rPr>
                        <w:t xml:space="preserve"> в развитии речи детей младшего дошкольного</w:t>
                      </w:r>
                      <w:r w:rsidRPr="00D54298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44"/>
                          <w:szCs w:val="44"/>
                          <w:lang w:eastAsia="ru-RU"/>
                        </w:rPr>
                        <w:br/>
                        <w:t>возраста»</w:t>
                      </w:r>
                      <w:r w:rsidRPr="00D54298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44"/>
                          <w:szCs w:val="44"/>
                          <w:lang w:eastAsia="ru-RU"/>
                        </w:rPr>
                        <w:br/>
                      </w:r>
                    </w:p>
                    <w:p w:rsidR="00722FAB" w:rsidRDefault="002353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2F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                    </w:t>
                      </w:r>
                    </w:p>
                    <w:p w:rsidR="00722FAB" w:rsidRDefault="00722FA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22FAB" w:rsidRDefault="00722FA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22FAB" w:rsidRDefault="00722FA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22FAB" w:rsidRDefault="00722FA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35300" w:rsidRPr="00722FAB" w:rsidRDefault="00722FAB" w:rsidP="00722FA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                           </w:t>
                      </w:r>
                      <w:r w:rsidR="00235300" w:rsidRPr="00722F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Подготовила:</w:t>
                      </w:r>
                    </w:p>
                    <w:p w:rsidR="00235300" w:rsidRPr="00722FAB" w:rsidRDefault="00722FAB" w:rsidP="00722FA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                           </w:t>
                      </w:r>
                      <w:r w:rsidR="00235300" w:rsidRPr="00722F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Воспитатель:</w:t>
                      </w:r>
                    </w:p>
                    <w:p w:rsidR="00235300" w:rsidRPr="00722FAB" w:rsidRDefault="00722FAB" w:rsidP="00722FA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                          </w:t>
                      </w:r>
                      <w:r w:rsidR="00235300" w:rsidRPr="00722F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Пуромова О.И</w:t>
                      </w:r>
                    </w:p>
                  </w:txbxContent>
                </v:textbox>
              </v:shape>
            </w:pict>
          </mc:Fallback>
        </mc:AlternateContent>
      </w:r>
    </w:p>
    <w:p w:rsidR="008F0B8A" w:rsidRPr="008F0B8A" w:rsidRDefault="008F0B8A" w:rsidP="0050316D">
      <w:pPr>
        <w:pBdr>
          <w:top w:val="thinThickThinSmallGap" w:sz="24" w:space="1" w:color="4472C4" w:themeColor="accent5"/>
          <w:left w:val="thinThickThinSmallGap" w:sz="24" w:space="1" w:color="4472C4" w:themeColor="accent5"/>
          <w:bottom w:val="thinThickThinSmallGap" w:sz="24" w:space="1" w:color="4472C4" w:themeColor="accent5"/>
          <w:right w:val="thinThickThinSmallGap" w:sz="24" w:space="1" w:color="4472C4" w:themeColor="accent5"/>
        </w:pBdr>
        <w:spacing w:after="0" w:line="240" w:lineRule="auto"/>
        <w:ind w:left="426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«Роль </w:t>
      </w:r>
      <w:proofErr w:type="spellStart"/>
      <w:r w:rsidRPr="008F0B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потешек</w:t>
      </w:r>
      <w:proofErr w:type="spellEnd"/>
      <w:r w:rsidRPr="008F0B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развитии речи детей младшего дошкольного</w:t>
      </w:r>
      <w:r w:rsidRPr="008F0B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возраста»</w:t>
      </w:r>
      <w:r w:rsidRPr="008F0B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фольклорные формы: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прибаутки, песенки,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небылички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побасенки, загадки, сказки,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хороводы – несут в себе этнические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характеристики; приобщают нас к вечно юным категориям материнства и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детства. Ценность фольклора заключается в том, что с его помощью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легко устанавливает с ребенком эмоциональный контакт,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обогащает чувства и речь ребенка, формирует отношение к окружающему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миру, т.е. играет полноценную роль во всестороннем развитии. Ласковый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говорок прибауток,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песенок вызывает радость не только у малыша,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 у взрослого, использующего образный язык народного поэтического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творчества для выражения своей заботы, нежности, веры в ребенка.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Произведения устного народного творчества имеют огромное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познавательное и воспитательное значение.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речи идет в нескольких направлениях: совершенствуется ее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практическое употребление в общении с другими людьми, вместе с тем речь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становится основой перестройки психических процессов, орудием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мышления. Это и обуславливает актуальность данной темы. Речь является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ведущим процессом психического развития ребенка. В связи с внедрением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ФГОС в образовательный процесс ДО изменились формы, методы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-образовательной деятельности. Особую роль в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развитии детей младшего дошкольного возраста играют малые фольклорные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формы, особенно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Неповторимое своеобразие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ценно для ребёнка.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детских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потешках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заложен тонкий педагогический смысл. Они направлены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решение следующих задач: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 w:rsidRPr="008F0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звуковой культуры речи</w:t>
      </w:r>
      <w:r w:rsidRPr="008F0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— обогащение словаря</w:t>
      </w:r>
      <w:r w:rsidRPr="008F0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— формирование грамматического строя речи</w:t>
      </w:r>
      <w:r w:rsidRPr="008F0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— развитие монологической и диалогической речи</w:t>
      </w:r>
      <w:r w:rsidRPr="008F0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— развитие мелкой моторики</w:t>
      </w:r>
      <w:r w:rsidRPr="008F0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Активизирующее воздействие оказывает звуковой речевой поток. Несмотря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то, что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самую коротенькую форму стишка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складного, они быстро запоминаются и оставляют свой отпечаток на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восприятии малыша. Детскими психологами было уже давно доказано, что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быстрому развитию речи ребенка, в том числе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развитию памяти, логики, мышления. Наравне с этим, развивается и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творческая сторона малыша, он может давать волю своим детским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фантазиям.</w:t>
      </w:r>
    </w:p>
    <w:p w:rsidR="008F0B8A" w:rsidRPr="008F0B8A" w:rsidRDefault="008F0B8A" w:rsidP="0050316D">
      <w:pPr>
        <w:pBdr>
          <w:top w:val="thinThickThinSmallGap" w:sz="24" w:space="1" w:color="4472C4" w:themeColor="accent5"/>
          <w:left w:val="thinThickThinSmallGap" w:sz="24" w:space="1" w:color="4472C4" w:themeColor="accent5"/>
          <w:bottom w:val="thinThickThinSmallGap" w:sz="24" w:space="1" w:color="4472C4" w:themeColor="accent5"/>
          <w:right w:val="thinThickThinSmallGap" w:sz="24" w:space="1" w:color="4472C4" w:themeColor="accent5"/>
        </w:pBdr>
        <w:spacing w:after="0" w:line="240" w:lineRule="auto"/>
        <w:ind w:left="426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использование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позволит заложить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фундамент психофизического благополучия ребенка, определяющий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успешность его общего развития в дошкольный период детства. С помощью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малых форм фольклора можно решать практически все задачи методики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речи и наряду с основными методами и приемами речевого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младших дошкольников можно и нужно использовать этот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богатейший материал словесного творчества народа.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песенки, приговорки,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первые художественные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произведения, которые слышит ребенок. Произносимые взрослым короткие и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ритмичные фразы, в которых ребенок улавливает повторяющиеся звуки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(«петушок», «ладушки», «киса», «водичка») вызывают у него реакцию на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художественное произведение. Интонация голоса в одних случаях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успокаивает его, в других – бодрит.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0B8A" w:rsidRPr="008F0B8A" w:rsidRDefault="008F0B8A" w:rsidP="0050316D">
      <w:pPr>
        <w:pBdr>
          <w:top w:val="thinThickThinSmallGap" w:sz="24" w:space="1" w:color="4472C4" w:themeColor="accent5"/>
          <w:left w:val="thinThickThinSmallGap" w:sz="24" w:space="1" w:color="4472C4" w:themeColor="accent5"/>
          <w:bottom w:val="thinThickThinSmallGap" w:sz="24" w:space="1" w:color="4472C4" w:themeColor="accent5"/>
          <w:right w:val="thinThickThinSmallGap" w:sz="24" w:space="1" w:color="4472C4" w:themeColor="accent5"/>
        </w:pBdr>
        <w:spacing w:after="0" w:line="240" w:lineRule="auto"/>
        <w:ind w:left="426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начинать с рассказывания картинок, игрушек.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 рассмотреть детям игрушку, рассказать о персонаже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его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особенностях. Объяснить детям значение новых слов, услышанных в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потешке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хорошо когда у детей уже сформировано представление о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рассказываемом животном в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потешке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«киска», «конь», «козлик», «курочка»,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«котик», «коровушка» и т.д.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Использовать дидактические игры «Узнай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содержанию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картинки, надо вспомнить произведения народного творчества). «Угадай, из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какой книжки (сказки,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прочитан отрывок?» Словесные игры по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мотивам народного творчества; например: «про сороку» (читать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дети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отобрадают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содержание в действиях).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превращается в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игру, увлекает детей. Словесная игра «в подарки» — дети дарят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другу. Дидактические упражнения «Узнай и назови» — достают из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коробки игрушки или картинки по знакомым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Настольно-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печатные игры по мотивам этих же произведений («парные картинки»,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«подбери такую же картинку», «лото», «разрезные картинки»).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проводить игры – инсценировки; например: «курочка – Рябушка на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реку пошла». «Живые картинки» — при чтении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«сорока-белобока»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всех детей ставят друг за другом и раздавать им кашу; а самому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последнему – нет! «А ты постой, вот тебе горшок пустой!», т.е. сопровождать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действием.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дидактические игры типа: «Заводные игрушки». Во время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умывания, причесывания детей нужно обязательно использовать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«Водичка», «Расти коса»; запомнив, полюбив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переносят ее в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игру. Подбирая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должен учитывать уровень развития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ребенка. Для малышей простые по своему содержанию, для старших – с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более сложным смыслом. Дети должны не только хорошо читать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уметь ее обыгрывать, т.е. двигаться и говорить, как домашние и дикие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животные (подражать голосу и движениям лисы, зайца, медведя, котика,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собачки), т.е. в зависимости от того, о ком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Старшие дети могут</w:t>
      </w:r>
    </w:p>
    <w:p w:rsidR="008F0B8A" w:rsidRPr="008F0B8A" w:rsidRDefault="008F0B8A" w:rsidP="0050316D">
      <w:pPr>
        <w:pBdr>
          <w:top w:val="thinThickThinSmallGap" w:sz="24" w:space="1" w:color="4472C4" w:themeColor="accent5"/>
          <w:left w:val="thinThickThinSmallGap" w:sz="24" w:space="1" w:color="4472C4" w:themeColor="accent5"/>
          <w:bottom w:val="thinThickThinSmallGap" w:sz="24" w:space="1" w:color="4472C4" w:themeColor="accent5"/>
          <w:right w:val="thinThickThinSmallGap" w:sz="24" w:space="1" w:color="4472C4" w:themeColor="accent5"/>
        </w:pBdr>
        <w:ind w:left="426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обыгрывать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: «Тень-тень...», устраивать «театр», где бы все дети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могли попробовать себя в роли любого персонажа. Больше использовать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пословиц, поговорок во время прогулки, обращая внимание на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года и состояние погоды, чтобы прогулка проходила более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эмоционально и интересно для детей; где дети могут подражать голосам и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движениям животных и птиц.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Фольклор дает прекрасные образцы русской речи, подражание которым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позволяет ребенку успешнее овладевать родным языком.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Песенка- приговорка, напрямую связанная с жестом. Это элемент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педагогики, который нужно начинать использовать в самом раннем возрасте.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малом дошкольном возрасте (2-3 года)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особую роль.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ценно для ребенка неповторимое своеобразие звукового речевого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потока. Простая рифма, эмоциональная окраска, повторяющиеся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звукосочетания и их напевность создают эффект музыкальности. Таким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образом,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первую очередь, служит помощником в воспитании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звуковой культуры речи. Так же у ребёнка развивается речевой слух и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произношение звуков.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потешке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много ярких и красочных словесных картинок, что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позволяет усвоить новые формы слов, обозначающих предметы.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0B8A" w:rsidRPr="008F0B8A" w:rsidRDefault="008F0B8A" w:rsidP="0050316D">
      <w:pPr>
        <w:pBdr>
          <w:top w:val="thinThickThinSmallGap" w:sz="24" w:space="1" w:color="4472C4" w:themeColor="accent5"/>
          <w:left w:val="thinThickThinSmallGap" w:sz="24" w:space="1" w:color="4472C4" w:themeColor="accent5"/>
          <w:bottom w:val="thinThickThinSmallGap" w:sz="24" w:space="1" w:color="4472C4" w:themeColor="accent5"/>
          <w:right w:val="thinThickThinSmallGap" w:sz="24" w:space="1" w:color="4472C4" w:themeColor="accent5"/>
        </w:pBdr>
        <w:ind w:left="426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с множеством повторов, что способствует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запоминанию слов, а затем их употреблению. Содержание многих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</w:p>
    <w:p w:rsidR="008F0B8A" w:rsidRPr="008F0B8A" w:rsidRDefault="008F0B8A" w:rsidP="0050316D">
      <w:pPr>
        <w:pBdr>
          <w:top w:val="thinThickThinSmallGap" w:sz="24" w:space="1" w:color="4472C4" w:themeColor="accent5"/>
          <w:left w:val="thinThickThinSmallGap" w:sz="24" w:space="1" w:color="4472C4" w:themeColor="accent5"/>
          <w:bottom w:val="thinThickThinSmallGap" w:sz="24" w:space="1" w:color="4472C4" w:themeColor="accent5"/>
          <w:right w:val="thinThickThinSmallGap" w:sz="24" w:space="1" w:color="4472C4" w:themeColor="accent5"/>
        </w:pBdr>
        <w:ind w:left="426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богато глаголами. И как следствие, происходит естественное обогащение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словарного запаса ребенка. Наряду с этим происходит формирование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грамматического строя речи, развитие монологической и дилогической речи.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период раннего дошкольного возраста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самым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доступным для понимания ребенка, интересным, музыкальным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развивающим средством, которые позволяют заложить прочный фундамент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психофизического развития ребенка в дошкольный период детства.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Богатейшим материалом, основой для игр, развивающих коммуникативные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навыки, развивающих речь во всех её аспектах, является русский народный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фольклор.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Регулярное использование </w:t>
      </w:r>
      <w:proofErr w:type="spellStart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позволит заложить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фундамент психофизического благополучия ребенка, определяющий</w:t>
      </w:r>
      <w:r w:rsidRPr="008F0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успешность его общего развития в дошкольный период детства.</w:t>
      </w:r>
    </w:p>
    <w:p w:rsidR="008F0B8A" w:rsidRPr="008F0B8A" w:rsidRDefault="008F0B8A" w:rsidP="0050316D">
      <w:pPr>
        <w:pBdr>
          <w:top w:val="thinThickThinSmallGap" w:sz="24" w:space="1" w:color="4472C4" w:themeColor="accent5"/>
          <w:left w:val="thinThickThinSmallGap" w:sz="24" w:space="1" w:color="4472C4" w:themeColor="accent5"/>
          <w:bottom w:val="thinThickThinSmallGap" w:sz="24" w:space="1" w:color="4472C4" w:themeColor="accent5"/>
          <w:right w:val="thinThickThinSmallGap" w:sz="24" w:space="1" w:color="4472C4" w:themeColor="accent5"/>
        </w:pBdr>
        <w:ind w:left="426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8A" w:rsidRPr="008F0B8A" w:rsidRDefault="008F0B8A" w:rsidP="0050316D">
      <w:pPr>
        <w:pBdr>
          <w:top w:val="thinThickThinSmallGap" w:sz="24" w:space="1" w:color="4472C4" w:themeColor="accent5"/>
          <w:left w:val="thinThickThinSmallGap" w:sz="24" w:space="1" w:color="4472C4" w:themeColor="accent5"/>
          <w:bottom w:val="thinThickThinSmallGap" w:sz="24" w:space="1" w:color="4472C4" w:themeColor="accent5"/>
          <w:right w:val="thinThickThinSmallGap" w:sz="24" w:space="1" w:color="4472C4" w:themeColor="accent5"/>
        </w:pBdr>
        <w:ind w:left="426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8A" w:rsidRPr="008F0B8A" w:rsidRDefault="008F0B8A" w:rsidP="0050316D">
      <w:pPr>
        <w:pBdr>
          <w:top w:val="thinThickThinSmallGap" w:sz="24" w:space="1" w:color="4472C4" w:themeColor="accent5"/>
          <w:left w:val="thinThickThinSmallGap" w:sz="24" w:space="1" w:color="4472C4" w:themeColor="accent5"/>
          <w:bottom w:val="thinThickThinSmallGap" w:sz="24" w:space="1" w:color="4472C4" w:themeColor="accent5"/>
          <w:right w:val="thinThickThinSmallGap" w:sz="24" w:space="1" w:color="4472C4" w:themeColor="accent5"/>
        </w:pBdr>
        <w:ind w:left="426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8A" w:rsidRPr="008F0B8A" w:rsidRDefault="008F0B8A" w:rsidP="0050316D">
      <w:pPr>
        <w:pBdr>
          <w:top w:val="thinThickThinSmallGap" w:sz="24" w:space="1" w:color="4472C4" w:themeColor="accent5"/>
          <w:left w:val="thinThickThinSmallGap" w:sz="24" w:space="1" w:color="4472C4" w:themeColor="accent5"/>
          <w:bottom w:val="thinThickThinSmallGap" w:sz="24" w:space="1" w:color="4472C4" w:themeColor="accent5"/>
          <w:right w:val="thinThickThinSmallGap" w:sz="24" w:space="1" w:color="4472C4" w:themeColor="accent5"/>
        </w:pBdr>
        <w:ind w:left="426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8A" w:rsidRPr="008F0B8A" w:rsidRDefault="008F0B8A" w:rsidP="0050316D">
      <w:pPr>
        <w:pBdr>
          <w:top w:val="thinThickThinSmallGap" w:sz="24" w:space="1" w:color="4472C4" w:themeColor="accent5"/>
          <w:left w:val="thinThickThinSmallGap" w:sz="24" w:space="1" w:color="4472C4" w:themeColor="accent5"/>
          <w:bottom w:val="thinThickThinSmallGap" w:sz="24" w:space="1" w:color="4472C4" w:themeColor="accent5"/>
          <w:right w:val="thinThickThinSmallGap" w:sz="24" w:space="1" w:color="4472C4" w:themeColor="accent5"/>
        </w:pBdr>
        <w:ind w:left="426" w:right="424"/>
        <w:rPr>
          <w:rFonts w:ascii="Times New Roman" w:hAnsi="Times New Roman" w:cs="Times New Roman"/>
          <w:sz w:val="24"/>
          <w:szCs w:val="24"/>
        </w:rPr>
      </w:pPr>
    </w:p>
    <w:p w:rsidR="008F0B8A" w:rsidRPr="008F0B8A" w:rsidRDefault="008F0B8A" w:rsidP="0050316D">
      <w:pPr>
        <w:pBdr>
          <w:top w:val="thinThickThinSmallGap" w:sz="24" w:space="1" w:color="4472C4" w:themeColor="accent5"/>
          <w:left w:val="thinThickThinSmallGap" w:sz="24" w:space="1" w:color="4472C4" w:themeColor="accent5"/>
          <w:bottom w:val="thinThickThinSmallGap" w:sz="24" w:space="1" w:color="4472C4" w:themeColor="accent5"/>
          <w:right w:val="thinThickThinSmallGap" w:sz="24" w:space="1" w:color="4472C4" w:themeColor="accent5"/>
        </w:pBdr>
        <w:ind w:left="426" w:right="424"/>
        <w:rPr>
          <w:rFonts w:ascii="Times New Roman" w:hAnsi="Times New Roman" w:cs="Times New Roman"/>
          <w:sz w:val="24"/>
          <w:szCs w:val="24"/>
        </w:rPr>
      </w:pPr>
    </w:p>
    <w:p w:rsidR="008F0B8A" w:rsidRPr="008F0B8A" w:rsidRDefault="008F0B8A" w:rsidP="0050316D">
      <w:pPr>
        <w:pBdr>
          <w:top w:val="thinThickThinSmallGap" w:sz="24" w:space="1" w:color="4472C4" w:themeColor="accent5"/>
          <w:left w:val="thinThickThinSmallGap" w:sz="24" w:space="1" w:color="4472C4" w:themeColor="accent5"/>
          <w:bottom w:val="thinThickThinSmallGap" w:sz="24" w:space="1" w:color="4472C4" w:themeColor="accent5"/>
          <w:right w:val="thinThickThinSmallGap" w:sz="24" w:space="1" w:color="4472C4" w:themeColor="accent5"/>
        </w:pBdr>
        <w:ind w:left="426" w:right="424"/>
        <w:rPr>
          <w:rFonts w:ascii="Times New Roman" w:hAnsi="Times New Roman" w:cs="Times New Roman"/>
          <w:sz w:val="24"/>
          <w:szCs w:val="24"/>
        </w:rPr>
      </w:pPr>
    </w:p>
    <w:p w:rsidR="008F0B8A" w:rsidRPr="008F0B8A" w:rsidRDefault="008F0B8A" w:rsidP="0050316D">
      <w:pPr>
        <w:pBdr>
          <w:top w:val="thinThickThinSmallGap" w:sz="24" w:space="1" w:color="4472C4" w:themeColor="accent5"/>
          <w:left w:val="thinThickThinSmallGap" w:sz="24" w:space="1" w:color="4472C4" w:themeColor="accent5"/>
          <w:bottom w:val="thinThickThinSmallGap" w:sz="24" w:space="1" w:color="4472C4" w:themeColor="accent5"/>
          <w:right w:val="thinThickThinSmallGap" w:sz="24" w:space="1" w:color="4472C4" w:themeColor="accent5"/>
        </w:pBdr>
        <w:ind w:left="426" w:right="424"/>
        <w:rPr>
          <w:rFonts w:ascii="Times New Roman" w:hAnsi="Times New Roman" w:cs="Times New Roman"/>
          <w:sz w:val="24"/>
          <w:szCs w:val="24"/>
        </w:rPr>
      </w:pPr>
    </w:p>
    <w:p w:rsidR="008F0B8A" w:rsidRPr="008F0B8A" w:rsidRDefault="008F0B8A" w:rsidP="0050316D">
      <w:pPr>
        <w:pBdr>
          <w:top w:val="thinThickThinSmallGap" w:sz="24" w:space="1" w:color="4472C4" w:themeColor="accent5"/>
          <w:left w:val="thinThickThinSmallGap" w:sz="24" w:space="1" w:color="4472C4" w:themeColor="accent5"/>
          <w:bottom w:val="thinThickThinSmallGap" w:sz="24" w:space="1" w:color="4472C4" w:themeColor="accent5"/>
          <w:right w:val="thinThickThinSmallGap" w:sz="24" w:space="1" w:color="4472C4" w:themeColor="accent5"/>
        </w:pBdr>
        <w:ind w:left="426" w:right="424"/>
        <w:rPr>
          <w:rFonts w:ascii="Times New Roman" w:hAnsi="Times New Roman" w:cs="Times New Roman"/>
          <w:sz w:val="24"/>
          <w:szCs w:val="24"/>
        </w:rPr>
      </w:pPr>
    </w:p>
    <w:p w:rsidR="008F0B8A" w:rsidRPr="008F0B8A" w:rsidRDefault="008F0B8A" w:rsidP="0050316D">
      <w:pPr>
        <w:pBdr>
          <w:top w:val="thinThickThinSmallGap" w:sz="24" w:space="1" w:color="4472C4" w:themeColor="accent5"/>
          <w:left w:val="thinThickThinSmallGap" w:sz="24" w:space="1" w:color="4472C4" w:themeColor="accent5"/>
          <w:bottom w:val="thinThickThinSmallGap" w:sz="24" w:space="1" w:color="4472C4" w:themeColor="accent5"/>
          <w:right w:val="thinThickThinSmallGap" w:sz="24" w:space="1" w:color="4472C4" w:themeColor="accent5"/>
        </w:pBdr>
        <w:ind w:left="426" w:right="424"/>
        <w:rPr>
          <w:rFonts w:ascii="Times New Roman" w:hAnsi="Times New Roman" w:cs="Times New Roman"/>
          <w:sz w:val="24"/>
          <w:szCs w:val="24"/>
        </w:rPr>
      </w:pPr>
    </w:p>
    <w:p w:rsidR="008F0B8A" w:rsidRPr="008F0B8A" w:rsidRDefault="008F0B8A" w:rsidP="0050316D">
      <w:pPr>
        <w:pBdr>
          <w:top w:val="thinThickThinSmallGap" w:sz="24" w:space="1" w:color="4472C4" w:themeColor="accent5"/>
          <w:left w:val="thinThickThinSmallGap" w:sz="24" w:space="1" w:color="4472C4" w:themeColor="accent5"/>
          <w:bottom w:val="thinThickThinSmallGap" w:sz="24" w:space="1" w:color="4472C4" w:themeColor="accent5"/>
          <w:right w:val="thinThickThinSmallGap" w:sz="24" w:space="1" w:color="4472C4" w:themeColor="accent5"/>
        </w:pBdr>
        <w:ind w:left="426" w:right="424"/>
        <w:rPr>
          <w:rFonts w:ascii="Times New Roman" w:hAnsi="Times New Roman" w:cs="Times New Roman"/>
          <w:sz w:val="24"/>
          <w:szCs w:val="24"/>
        </w:rPr>
      </w:pPr>
    </w:p>
    <w:p w:rsidR="008F0B8A" w:rsidRPr="008F0B8A" w:rsidRDefault="008F0B8A" w:rsidP="0050316D">
      <w:pPr>
        <w:pBdr>
          <w:top w:val="thinThickThinSmallGap" w:sz="24" w:space="1" w:color="4472C4" w:themeColor="accent5"/>
          <w:left w:val="thinThickThinSmallGap" w:sz="24" w:space="1" w:color="4472C4" w:themeColor="accent5"/>
          <w:bottom w:val="thinThickThinSmallGap" w:sz="24" w:space="1" w:color="4472C4" w:themeColor="accent5"/>
          <w:right w:val="thinThickThinSmallGap" w:sz="24" w:space="1" w:color="4472C4" w:themeColor="accent5"/>
        </w:pBdr>
        <w:ind w:left="426" w:right="424"/>
        <w:rPr>
          <w:rFonts w:ascii="Times New Roman" w:hAnsi="Times New Roman" w:cs="Times New Roman"/>
          <w:sz w:val="24"/>
          <w:szCs w:val="24"/>
        </w:rPr>
      </w:pPr>
    </w:p>
    <w:p w:rsidR="008F0B8A" w:rsidRPr="008F0B8A" w:rsidRDefault="008F0B8A" w:rsidP="0050316D">
      <w:pPr>
        <w:pBdr>
          <w:top w:val="thinThickThinSmallGap" w:sz="24" w:space="1" w:color="4472C4" w:themeColor="accent5"/>
          <w:left w:val="thinThickThinSmallGap" w:sz="24" w:space="1" w:color="4472C4" w:themeColor="accent5"/>
          <w:bottom w:val="thinThickThinSmallGap" w:sz="24" w:space="1" w:color="4472C4" w:themeColor="accent5"/>
          <w:right w:val="thinThickThinSmallGap" w:sz="24" w:space="1" w:color="4472C4" w:themeColor="accent5"/>
        </w:pBdr>
        <w:ind w:left="426" w:right="424"/>
        <w:rPr>
          <w:rFonts w:ascii="Times New Roman" w:hAnsi="Times New Roman" w:cs="Times New Roman"/>
          <w:sz w:val="24"/>
          <w:szCs w:val="24"/>
        </w:rPr>
      </w:pPr>
    </w:p>
    <w:p w:rsidR="008F0B8A" w:rsidRPr="008F0B8A" w:rsidRDefault="008F0B8A" w:rsidP="0050316D">
      <w:pPr>
        <w:pBdr>
          <w:top w:val="thinThickThinSmallGap" w:sz="24" w:space="1" w:color="4472C4" w:themeColor="accent5"/>
          <w:left w:val="thinThickThinSmallGap" w:sz="24" w:space="1" w:color="4472C4" w:themeColor="accent5"/>
          <w:bottom w:val="thinThickThinSmallGap" w:sz="24" w:space="1" w:color="4472C4" w:themeColor="accent5"/>
          <w:right w:val="thinThickThinSmallGap" w:sz="24" w:space="1" w:color="4472C4" w:themeColor="accent5"/>
        </w:pBdr>
        <w:ind w:left="426" w:right="424"/>
        <w:rPr>
          <w:rFonts w:ascii="Times New Roman" w:hAnsi="Times New Roman" w:cs="Times New Roman"/>
          <w:sz w:val="24"/>
          <w:szCs w:val="24"/>
        </w:rPr>
      </w:pPr>
    </w:p>
    <w:p w:rsidR="008F0B8A" w:rsidRPr="008F0B8A" w:rsidRDefault="008F0B8A" w:rsidP="0050316D">
      <w:pPr>
        <w:pBdr>
          <w:top w:val="thinThickThinSmallGap" w:sz="24" w:space="1" w:color="4472C4" w:themeColor="accent5"/>
          <w:left w:val="thinThickThinSmallGap" w:sz="24" w:space="1" w:color="4472C4" w:themeColor="accent5"/>
          <w:bottom w:val="thinThickThinSmallGap" w:sz="24" w:space="1" w:color="4472C4" w:themeColor="accent5"/>
          <w:right w:val="thinThickThinSmallGap" w:sz="24" w:space="1" w:color="4472C4" w:themeColor="accent5"/>
        </w:pBdr>
        <w:ind w:left="426" w:right="424"/>
        <w:rPr>
          <w:rFonts w:ascii="Times New Roman" w:hAnsi="Times New Roman" w:cs="Times New Roman"/>
          <w:sz w:val="24"/>
          <w:szCs w:val="24"/>
        </w:rPr>
      </w:pPr>
    </w:p>
    <w:p w:rsidR="008F0B8A" w:rsidRPr="008F0B8A" w:rsidRDefault="008F0B8A" w:rsidP="0050316D">
      <w:pPr>
        <w:pBdr>
          <w:top w:val="thinThickThinSmallGap" w:sz="24" w:space="1" w:color="4472C4" w:themeColor="accent5"/>
          <w:left w:val="thinThickThinSmallGap" w:sz="24" w:space="1" w:color="4472C4" w:themeColor="accent5"/>
          <w:bottom w:val="thinThickThinSmallGap" w:sz="24" w:space="1" w:color="4472C4" w:themeColor="accent5"/>
          <w:right w:val="thinThickThinSmallGap" w:sz="24" w:space="1" w:color="4472C4" w:themeColor="accent5"/>
        </w:pBdr>
        <w:ind w:left="426" w:right="424"/>
        <w:rPr>
          <w:rFonts w:ascii="Times New Roman" w:hAnsi="Times New Roman" w:cs="Times New Roman"/>
          <w:sz w:val="24"/>
          <w:szCs w:val="24"/>
        </w:rPr>
      </w:pPr>
    </w:p>
    <w:p w:rsidR="008F0B8A" w:rsidRPr="008F0B8A" w:rsidRDefault="008F0B8A" w:rsidP="0050316D">
      <w:pPr>
        <w:pBdr>
          <w:top w:val="thinThickThinSmallGap" w:sz="24" w:space="1" w:color="4472C4" w:themeColor="accent5"/>
          <w:left w:val="thinThickThinSmallGap" w:sz="24" w:space="1" w:color="4472C4" w:themeColor="accent5"/>
          <w:bottom w:val="thinThickThinSmallGap" w:sz="24" w:space="1" w:color="4472C4" w:themeColor="accent5"/>
          <w:right w:val="thinThickThinSmallGap" w:sz="24" w:space="1" w:color="4472C4" w:themeColor="accent5"/>
        </w:pBdr>
        <w:ind w:left="426" w:right="424"/>
        <w:rPr>
          <w:rFonts w:ascii="Times New Roman" w:hAnsi="Times New Roman" w:cs="Times New Roman"/>
          <w:sz w:val="24"/>
          <w:szCs w:val="24"/>
        </w:rPr>
      </w:pPr>
    </w:p>
    <w:p w:rsidR="008F0B8A" w:rsidRPr="008F0B8A" w:rsidRDefault="008F0B8A" w:rsidP="0050316D">
      <w:pPr>
        <w:rPr>
          <w:rFonts w:ascii="Times New Roman" w:hAnsi="Times New Roman" w:cs="Times New Roman"/>
          <w:sz w:val="24"/>
          <w:szCs w:val="24"/>
        </w:rPr>
      </w:pPr>
    </w:p>
    <w:p w:rsidR="008F0B8A" w:rsidRPr="008F0B8A" w:rsidRDefault="008F0B8A" w:rsidP="0050316D">
      <w:pPr>
        <w:rPr>
          <w:rFonts w:ascii="Times New Roman" w:hAnsi="Times New Roman" w:cs="Times New Roman"/>
          <w:sz w:val="24"/>
          <w:szCs w:val="24"/>
        </w:rPr>
      </w:pPr>
    </w:p>
    <w:p w:rsidR="008F0B8A" w:rsidRPr="008F0B8A" w:rsidRDefault="008F0B8A" w:rsidP="0050316D">
      <w:pPr>
        <w:rPr>
          <w:rFonts w:ascii="Times New Roman" w:hAnsi="Times New Roman" w:cs="Times New Roman"/>
          <w:sz w:val="24"/>
          <w:szCs w:val="24"/>
        </w:rPr>
      </w:pPr>
    </w:p>
    <w:p w:rsidR="008F0B8A" w:rsidRPr="008F0B8A" w:rsidRDefault="008F0B8A" w:rsidP="0050316D">
      <w:pPr>
        <w:rPr>
          <w:rFonts w:ascii="Times New Roman" w:hAnsi="Times New Roman" w:cs="Times New Roman"/>
          <w:sz w:val="24"/>
          <w:szCs w:val="24"/>
        </w:rPr>
      </w:pPr>
    </w:p>
    <w:p w:rsidR="008F0B8A" w:rsidRDefault="008F0B8A" w:rsidP="008238C0">
      <w:pPr>
        <w:ind w:left="426"/>
        <w:rPr>
          <w:noProof/>
          <w:lang w:eastAsia="ru-RU"/>
        </w:rPr>
      </w:pPr>
    </w:p>
    <w:p w:rsidR="00D5349E" w:rsidRDefault="00D5349E"/>
    <w:sectPr w:rsidR="00D5349E" w:rsidSect="0050316D">
      <w:pgSz w:w="11906" w:h="16838"/>
      <w:pgMar w:top="142" w:right="0" w:bottom="127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3792" w:rsidRDefault="00C43792" w:rsidP="008F0B8A">
      <w:pPr>
        <w:spacing w:after="0" w:line="240" w:lineRule="auto"/>
      </w:pPr>
      <w:r>
        <w:separator/>
      </w:r>
    </w:p>
  </w:endnote>
  <w:endnote w:type="continuationSeparator" w:id="0">
    <w:p w:rsidR="00C43792" w:rsidRDefault="00C43792" w:rsidP="008F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3792" w:rsidRDefault="00C43792" w:rsidP="008F0B8A">
      <w:pPr>
        <w:spacing w:after="0" w:line="240" w:lineRule="auto"/>
      </w:pPr>
      <w:r>
        <w:separator/>
      </w:r>
    </w:p>
  </w:footnote>
  <w:footnote w:type="continuationSeparator" w:id="0">
    <w:p w:rsidR="00C43792" w:rsidRDefault="00C43792" w:rsidP="008F0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79"/>
    <w:rsid w:val="00133765"/>
    <w:rsid w:val="001A5486"/>
    <w:rsid w:val="00227AB9"/>
    <w:rsid w:val="00235300"/>
    <w:rsid w:val="0025166F"/>
    <w:rsid w:val="00444DCD"/>
    <w:rsid w:val="0050316D"/>
    <w:rsid w:val="00722FAB"/>
    <w:rsid w:val="00750B91"/>
    <w:rsid w:val="007B0C79"/>
    <w:rsid w:val="008238C0"/>
    <w:rsid w:val="008F0B8A"/>
    <w:rsid w:val="008F2348"/>
    <w:rsid w:val="00B766C1"/>
    <w:rsid w:val="00C43792"/>
    <w:rsid w:val="00C7472B"/>
    <w:rsid w:val="00D416F9"/>
    <w:rsid w:val="00D5349E"/>
    <w:rsid w:val="00E4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F4D78-4DAA-41DC-B6D8-DC00F4A3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B8A"/>
  </w:style>
  <w:style w:type="paragraph" w:styleId="a5">
    <w:name w:val="footer"/>
    <w:basedOn w:val="a"/>
    <w:link w:val="a6"/>
    <w:uiPriority w:val="99"/>
    <w:unhideWhenUsed/>
    <w:rsid w:val="008F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F62C-701F-4E55-B93E-94D95688C4B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Пахальчак</cp:lastModifiedBy>
  <cp:revision>2</cp:revision>
  <dcterms:created xsi:type="dcterms:W3CDTF">2022-01-26T17:22:00Z</dcterms:created>
  <dcterms:modified xsi:type="dcterms:W3CDTF">2022-01-26T17:22:00Z</dcterms:modified>
</cp:coreProperties>
</file>