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BD" w:rsidRPr="00EE155B" w:rsidRDefault="007C12BD" w:rsidP="00160A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15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 ОРКСЭ по теме "</w:t>
      </w:r>
      <w:r w:rsidR="00EE155B" w:rsidRPr="00EE15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помнит мир спасенный</w:t>
      </w:r>
      <w:r w:rsidRPr="00EE15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EE155B" w:rsidRDefault="00EE155B" w:rsidP="00160A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начальных классов МБОУ «Школа № 32» </w:t>
      </w:r>
    </w:p>
    <w:p w:rsidR="00EE155B" w:rsidRPr="00EE155B" w:rsidRDefault="00EE155B" w:rsidP="00160A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Мавлитова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Юлия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Сергеевна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b/>
          <w:sz w:val="28"/>
          <w:szCs w:val="28"/>
          <w:shd w:val="clear" w:color="auto" w:fill="FFFFFF"/>
        </w:rPr>
        <w:t>Цель урока:</w:t>
      </w:r>
      <w:r w:rsidRPr="00EE155B">
        <w:rPr>
          <w:sz w:val="28"/>
          <w:szCs w:val="28"/>
          <w:shd w:val="clear" w:color="auto" w:fill="FFFFFF"/>
        </w:rPr>
        <w:t> </w:t>
      </w:r>
      <w:r w:rsidRPr="00EE155B">
        <w:rPr>
          <w:color w:val="000000"/>
          <w:sz w:val="28"/>
          <w:szCs w:val="28"/>
          <w:shd w:val="clear" w:color="auto" w:fill="FFFFFF"/>
        </w:rPr>
        <w:t>формирование понимания христианского взгляда на войну как объективное зло современного мира</w:t>
      </w:r>
      <w:r w:rsidR="00865828" w:rsidRPr="00EE155B">
        <w:rPr>
          <w:color w:val="000000"/>
          <w:sz w:val="28"/>
          <w:szCs w:val="28"/>
          <w:shd w:val="clear" w:color="auto" w:fill="FFFFFF"/>
        </w:rPr>
        <w:t>.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b/>
          <w:bCs/>
          <w:sz w:val="28"/>
          <w:szCs w:val="28"/>
          <w:shd w:val="clear" w:color="auto" w:fill="FFFFFF"/>
        </w:rPr>
        <w:t>Задачи</w:t>
      </w:r>
      <w:r w:rsidRPr="00EE155B">
        <w:rPr>
          <w:sz w:val="28"/>
          <w:szCs w:val="28"/>
          <w:shd w:val="clear" w:color="auto" w:fill="FFFFFF"/>
        </w:rPr>
        <w:t>: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  <w:u w:val="single"/>
        </w:rPr>
        <w:t>личностные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формировать уважительное отношение к истории Отечества, духовным ценностям;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прививать любовь и уважение к семье, Родине, памяти предков;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познакомить учащихся с отношением православных людей к воинскому долгу, с жизнью русских воинов, ставших святыми;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помочь учащимся объяснить понятие “справедливая война”;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познакомить с законами милосердия и справедливости на войне;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  <w:u w:val="single"/>
        </w:rPr>
        <w:t>метапредметные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развивать коммуникативные навыки и навыки сотрудничества в процессе работы в паре;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  <w:u w:val="single"/>
        </w:rPr>
        <w:t>предметные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углубить знания учащихся следующих понятий: «Отечество», «патриотизм»;</w:t>
      </w:r>
    </w:p>
    <w:p w:rsidR="00E55961" w:rsidRPr="00EE155B" w:rsidRDefault="00E55961" w:rsidP="00E55961">
      <w:pPr>
        <w:pStyle w:val="a5"/>
        <w:rPr>
          <w:sz w:val="28"/>
          <w:szCs w:val="28"/>
        </w:rPr>
      </w:pPr>
      <w:r w:rsidRPr="00EE155B">
        <w:rPr>
          <w:sz w:val="28"/>
          <w:szCs w:val="28"/>
        </w:rPr>
        <w:t>- расширять, уточнять и закреплять знания детей о защитниках Отечества.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задач.</w:t>
      </w:r>
    </w:p>
    <w:p w:rsidR="00774A94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усвоить, какие действия допустимы для православного воина на войне, какие – нет</w:t>
      </w:r>
    </w:p>
    <w:p w:rsidR="00EE155B" w:rsidRPr="00EE155B" w:rsidRDefault="00EE155B" w:rsidP="00774A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Регулятивные УУД: 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умение ставить учебную задачу на основании соотнесения того, что известно и того, что неизвестно;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умение планировать последовательность действий;</w:t>
      </w:r>
    </w:p>
    <w:p w:rsidR="00774A94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умение прогнозировать результат усвоения знаний</w:t>
      </w:r>
    </w:p>
    <w:p w:rsidR="00EE155B" w:rsidRPr="00EE155B" w:rsidRDefault="00EE155B" w:rsidP="00774A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774A94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овладеть навыками смыслового чтения текстов, осознанного построения речевых высказываний в соответствии с задачами коммуникации</w:t>
      </w:r>
    </w:p>
    <w:p w:rsidR="00EE155B" w:rsidRPr="00EE155B" w:rsidRDefault="00EE155B" w:rsidP="00774A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и личную ответственность за свои поступки на основе нравственных нормах, социальной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справедливости  и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свободе.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знать, понимать и принимать ценности нравственности и духовности в человеческой жизни. 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основы  российской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гражданской позиции, чувства гордости за свою Родину.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воспитывать уважение к воинам – защитникам Отечества.</w:t>
      </w:r>
    </w:p>
    <w:p w:rsidR="00E55961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прививать любовь к России, к её святым и героям.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Ключевые понятия</w:t>
      </w:r>
      <w:r w:rsidRPr="00EE155B">
        <w:rPr>
          <w:rFonts w:ascii="Times New Roman" w:hAnsi="Times New Roman" w:cs="Times New Roman"/>
          <w:sz w:val="28"/>
          <w:szCs w:val="28"/>
        </w:rPr>
        <w:t xml:space="preserve">: Родина, Отчизна, Россия,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Патриотизм,  справедливая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774A94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gramStart"/>
      <w:r w:rsidRPr="00EE155B">
        <w:rPr>
          <w:rFonts w:ascii="Times New Roman" w:hAnsi="Times New Roman" w:cs="Times New Roman"/>
          <w:b/>
          <w:sz w:val="28"/>
          <w:szCs w:val="28"/>
        </w:rPr>
        <w:t>наглядности</w:t>
      </w:r>
      <w:r w:rsidRPr="00EE155B">
        <w:rPr>
          <w:rFonts w:ascii="Times New Roman" w:hAnsi="Times New Roman" w:cs="Times New Roman"/>
          <w:sz w:val="28"/>
          <w:szCs w:val="28"/>
        </w:rPr>
        <w:t>:  мультимедийная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презентация, стихотворения  по теме, пословицы, иллюстрации, карточки с заданиями.</w:t>
      </w:r>
    </w:p>
    <w:p w:rsidR="00E55961" w:rsidRPr="00EE155B" w:rsidRDefault="00774A94" w:rsidP="00774A94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EE155B">
        <w:rPr>
          <w:rFonts w:ascii="Times New Roman" w:hAnsi="Times New Roman" w:cs="Times New Roman"/>
          <w:sz w:val="28"/>
          <w:szCs w:val="28"/>
        </w:rPr>
        <w:t xml:space="preserve">: беседа, комментированное чтение, самостоятельная работа с источниками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информации,  работа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в паре.</w:t>
      </w:r>
    </w:p>
    <w:p w:rsidR="00E55961" w:rsidRPr="00EE155B" w:rsidRDefault="00E55961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774A94" w:rsidRPr="00EE155B" w:rsidRDefault="00774A94" w:rsidP="00E55961">
      <w:pPr>
        <w:pStyle w:val="a5"/>
        <w:spacing w:after="240" w:afterAutospacing="0"/>
        <w:rPr>
          <w:sz w:val="28"/>
          <w:szCs w:val="28"/>
        </w:rPr>
      </w:pPr>
    </w:p>
    <w:p w:rsidR="00EE155B" w:rsidRDefault="00EE155B" w:rsidP="00B679F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F6" w:rsidRPr="00EE155B" w:rsidRDefault="00B679F6" w:rsidP="00B679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679F6" w:rsidRPr="00EE155B" w:rsidRDefault="00830AB5" w:rsidP="00830AB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>1.Орг</w:t>
      </w:r>
      <w:r w:rsidR="00EE155B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B679F6" w:rsidRPr="00EE155B" w:rsidRDefault="00B679F6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B679F6" w:rsidRPr="00EE155B" w:rsidRDefault="009C78C5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(</w:t>
      </w:r>
      <w:r w:rsidR="00B679F6" w:rsidRPr="00EE155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</w:t>
      </w:r>
      <w:r w:rsidRPr="00EE155B">
        <w:rPr>
          <w:rFonts w:ascii="Times New Roman" w:hAnsi="Times New Roman" w:cs="Times New Roman"/>
          <w:sz w:val="28"/>
          <w:szCs w:val="28"/>
        </w:rPr>
        <w:t>)</w:t>
      </w:r>
    </w:p>
    <w:p w:rsidR="009C78C5" w:rsidRPr="00EE155B" w:rsidRDefault="009C78C5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 Ребята, посмотрите, пожалуйста на экран</w:t>
      </w:r>
      <w:r w:rsidR="00527C99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Pr="00EE155B">
        <w:rPr>
          <w:rFonts w:ascii="Times New Roman" w:hAnsi="Times New Roman" w:cs="Times New Roman"/>
          <w:sz w:val="28"/>
          <w:szCs w:val="28"/>
        </w:rPr>
        <w:t xml:space="preserve">(слайды с музыкальным сопровождением, </w:t>
      </w:r>
      <w:r w:rsidR="009070E3" w:rsidRPr="00EE155B">
        <w:rPr>
          <w:rFonts w:ascii="Times New Roman" w:hAnsi="Times New Roman" w:cs="Times New Roman"/>
          <w:sz w:val="28"/>
          <w:szCs w:val="28"/>
        </w:rPr>
        <w:t>картины</w:t>
      </w:r>
      <w:r w:rsidRPr="00EE1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Родин</w:t>
      </w:r>
      <w:r w:rsidR="009070E3" w:rsidRPr="00EE155B">
        <w:rPr>
          <w:rFonts w:ascii="Times New Roman" w:hAnsi="Times New Roman" w:cs="Times New Roman"/>
          <w:sz w:val="28"/>
          <w:szCs w:val="28"/>
        </w:rPr>
        <w:t>ы</w:t>
      </w:r>
      <w:r w:rsidRPr="00EE15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79F6" w:rsidRPr="00EE155B" w:rsidRDefault="00B679F6" w:rsidP="00B679F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B679F6" w:rsidRPr="00EE155B" w:rsidRDefault="00B679F6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Как назвать все </w:t>
      </w:r>
      <w:r w:rsidR="00764E62" w:rsidRPr="00EE155B">
        <w:rPr>
          <w:rFonts w:ascii="Times New Roman" w:hAnsi="Times New Roman" w:cs="Times New Roman"/>
          <w:sz w:val="28"/>
          <w:szCs w:val="28"/>
        </w:rPr>
        <w:t xml:space="preserve">что мы увидели </w:t>
      </w:r>
      <w:r w:rsidRPr="00EE155B">
        <w:rPr>
          <w:rFonts w:ascii="Times New Roman" w:hAnsi="Times New Roman" w:cs="Times New Roman"/>
          <w:sz w:val="28"/>
          <w:szCs w:val="28"/>
        </w:rPr>
        <w:t xml:space="preserve">одним словом? – Родина. </w:t>
      </w:r>
    </w:p>
    <w:p w:rsidR="00B679F6" w:rsidRPr="00EE155B" w:rsidRDefault="00B679F6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Работа со словарем</w:t>
      </w:r>
      <w:r w:rsidRPr="00EE155B">
        <w:rPr>
          <w:rFonts w:ascii="Times New Roman" w:hAnsi="Times New Roman" w:cs="Times New Roman"/>
          <w:sz w:val="28"/>
          <w:szCs w:val="28"/>
        </w:rPr>
        <w:t>. Подберите к слову «</w:t>
      </w:r>
      <w:r w:rsidR="009070E3" w:rsidRPr="00EE155B">
        <w:rPr>
          <w:rFonts w:ascii="Times New Roman" w:hAnsi="Times New Roman" w:cs="Times New Roman"/>
          <w:sz w:val="28"/>
          <w:szCs w:val="28"/>
        </w:rPr>
        <w:t>Р</w:t>
      </w:r>
      <w:r w:rsidRPr="00EE155B">
        <w:rPr>
          <w:rFonts w:ascii="Times New Roman" w:hAnsi="Times New Roman" w:cs="Times New Roman"/>
          <w:sz w:val="28"/>
          <w:szCs w:val="28"/>
        </w:rPr>
        <w:t xml:space="preserve">одина»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синонимы:  (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>Россия, Отчизна, Отечество).</w:t>
      </w:r>
    </w:p>
    <w:p w:rsidR="00B679F6" w:rsidRPr="00EE155B" w:rsidRDefault="00FB4A1C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Отечество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– </w:t>
      </w:r>
      <w:r w:rsidRPr="00EE155B">
        <w:rPr>
          <w:rFonts w:ascii="Times New Roman" w:hAnsi="Times New Roman" w:cs="Times New Roman"/>
          <w:sz w:val="28"/>
          <w:szCs w:val="28"/>
        </w:rPr>
        <w:t>страна, где человек родился и к гражданам которой он принадлежит</w:t>
      </w:r>
      <w:r w:rsidR="00E760E1" w:rsidRPr="00EE155B">
        <w:rPr>
          <w:rFonts w:ascii="Times New Roman" w:hAnsi="Times New Roman" w:cs="Times New Roman"/>
          <w:sz w:val="28"/>
          <w:szCs w:val="28"/>
        </w:rPr>
        <w:t xml:space="preserve">. </w:t>
      </w:r>
      <w:r w:rsidR="00E760E1" w:rsidRPr="00EE155B">
        <w:rPr>
          <w:rFonts w:ascii="Times New Roman" w:hAnsi="Times New Roman" w:cs="Times New Roman"/>
          <w:b/>
          <w:sz w:val="28"/>
          <w:szCs w:val="28"/>
          <w:u w:val="single"/>
        </w:rPr>
        <w:t>Ожегов</w:t>
      </w:r>
    </w:p>
    <w:p w:rsidR="00E760E1" w:rsidRPr="00EE155B" w:rsidRDefault="00B87D40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 xml:space="preserve">Понятие Родина тесно связано с понятием 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 xml:space="preserve">Патриотизм – </w:t>
      </w:r>
      <w:r w:rsidR="00E760E1" w:rsidRPr="00EE155B">
        <w:rPr>
          <w:rFonts w:ascii="Times New Roman" w:hAnsi="Times New Roman" w:cs="Times New Roman"/>
          <w:sz w:val="28"/>
          <w:szCs w:val="28"/>
        </w:rPr>
        <w:t xml:space="preserve">преданность и любовь к своему Отечеству, к своему народу. </w:t>
      </w:r>
      <w:r w:rsidR="00E760E1" w:rsidRPr="00EE155B">
        <w:rPr>
          <w:rFonts w:ascii="Times New Roman" w:hAnsi="Times New Roman" w:cs="Times New Roman"/>
          <w:b/>
          <w:sz w:val="28"/>
          <w:szCs w:val="28"/>
          <w:u w:val="single"/>
        </w:rPr>
        <w:t>Ожегов.</w:t>
      </w:r>
    </w:p>
    <w:p w:rsidR="00B679F6" w:rsidRPr="00EE155B" w:rsidRDefault="00B679F6" w:rsidP="00B679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Наш патриотизм опирается на наши многовековые святыни, на Православие, на российский дух, который всегда открыт к сотрудничеству с другими народами.</w:t>
      </w:r>
    </w:p>
    <w:p w:rsidR="009070E3" w:rsidRPr="00EE155B" w:rsidRDefault="009070E3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0E3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«Мозговой штурм</w:t>
      </w:r>
      <w:r w:rsidR="00527C99" w:rsidRPr="00EE155B">
        <w:rPr>
          <w:rFonts w:ascii="Times New Roman" w:hAnsi="Times New Roman" w:cs="Times New Roman"/>
          <w:sz w:val="28"/>
          <w:szCs w:val="28"/>
        </w:rPr>
        <w:t>»</w:t>
      </w:r>
      <w:r w:rsidRPr="00EE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E3" w:rsidRPr="00EE155B" w:rsidRDefault="009070E3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 xml:space="preserve">                  Проблемная ситуация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Прочтите эпиграф на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доске :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«</w:t>
      </w:r>
      <w:r w:rsidRPr="00EE155B">
        <w:rPr>
          <w:rFonts w:ascii="Times New Roman" w:hAnsi="Times New Roman" w:cs="Times New Roman"/>
          <w:b/>
          <w:sz w:val="28"/>
          <w:szCs w:val="28"/>
        </w:rPr>
        <w:t xml:space="preserve">Ради кого хочешь жить, 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 xml:space="preserve">Ради тех и погибнуть не </w:t>
      </w:r>
      <w:proofErr w:type="gramStart"/>
      <w:r w:rsidRPr="00EE155B">
        <w:rPr>
          <w:rFonts w:ascii="Times New Roman" w:hAnsi="Times New Roman" w:cs="Times New Roman"/>
          <w:b/>
          <w:sz w:val="28"/>
          <w:szCs w:val="28"/>
        </w:rPr>
        <w:t xml:space="preserve">страшно»   </w:t>
      </w:r>
      <w:proofErr w:type="gramEnd"/>
      <w:r w:rsidRPr="00EE155B">
        <w:rPr>
          <w:rFonts w:ascii="Times New Roman" w:hAnsi="Times New Roman" w:cs="Times New Roman"/>
          <w:b/>
          <w:sz w:val="28"/>
          <w:szCs w:val="28"/>
        </w:rPr>
        <w:t xml:space="preserve">   (святой Василий Великий)</w:t>
      </w:r>
    </w:p>
    <w:p w:rsidR="009C78C5" w:rsidRPr="00EE155B" w:rsidRDefault="009C78C5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679F6" w:rsidRPr="00EE155B" w:rsidRDefault="009C78C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B679F6" w:rsidRPr="00EE155B">
        <w:rPr>
          <w:rFonts w:ascii="Times New Roman" w:hAnsi="Times New Roman" w:cs="Times New Roman"/>
          <w:b/>
          <w:i/>
          <w:sz w:val="28"/>
          <w:szCs w:val="28"/>
        </w:rPr>
        <w:t xml:space="preserve">положите, </w:t>
      </w:r>
      <w:r w:rsidR="004C4AE7" w:rsidRPr="00EE155B">
        <w:rPr>
          <w:rFonts w:ascii="Times New Roman" w:hAnsi="Times New Roman" w:cs="Times New Roman"/>
          <w:b/>
          <w:i/>
          <w:sz w:val="28"/>
          <w:szCs w:val="28"/>
        </w:rPr>
        <w:t>какова</w:t>
      </w:r>
      <w:r w:rsidR="00B679F6" w:rsidRPr="00EE155B">
        <w:rPr>
          <w:rFonts w:ascii="Times New Roman" w:hAnsi="Times New Roman" w:cs="Times New Roman"/>
          <w:b/>
          <w:i/>
          <w:sz w:val="28"/>
          <w:szCs w:val="28"/>
        </w:rPr>
        <w:t xml:space="preserve"> тема нашего урока?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79F6" w:rsidRPr="00EE155B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9F6" w:rsidRPr="00EE155B" w:rsidRDefault="00307245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3.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>Объявление темы, целей, задач.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« Защита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Отечества»</w:t>
      </w:r>
    </w:p>
    <w:p w:rsidR="004C4AE7" w:rsidRPr="00EE155B" w:rsidRDefault="00697D0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4C4AE7" w:rsidRPr="00EE155B">
        <w:rPr>
          <w:rFonts w:ascii="Times New Roman" w:hAnsi="Times New Roman" w:cs="Times New Roman"/>
          <w:sz w:val="28"/>
          <w:szCs w:val="28"/>
        </w:rPr>
        <w:t xml:space="preserve">Кто знает, как называется основной закон </w:t>
      </w:r>
      <w:r w:rsidR="008C6F7C" w:rsidRPr="00EE155B">
        <w:rPr>
          <w:rFonts w:ascii="Times New Roman" w:hAnsi="Times New Roman" w:cs="Times New Roman"/>
          <w:sz w:val="28"/>
          <w:szCs w:val="28"/>
        </w:rPr>
        <w:t>нашего государства?</w:t>
      </w:r>
    </w:p>
    <w:p w:rsidR="00E760E1" w:rsidRPr="00EE155B" w:rsidRDefault="00697D0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Конституция РФ Статьёй 59 определяет обязанность защищать Отечество и нести военную службу. 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Защитники Отечества награждаются за подвиги и геройские поступки орденами и медалями.</w:t>
      </w: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679F6" w:rsidRPr="00EE155B" w:rsidRDefault="00307245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4.</w:t>
      </w:r>
      <w:r w:rsidR="00764E62" w:rsidRPr="00EE155B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 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>Основной (информационно – аналитический)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Читает ученик: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Отечество мое! Россия!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В тебе дух старины живет.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И не одна стихия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Не победила твой народ.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Из тьмы веков Ты восставала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И становилась все сильней.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Святая Русь – твое начало</w:t>
      </w:r>
    </w:p>
    <w:p w:rsidR="009C78C5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И Преподобный Сергий в ней</w:t>
      </w:r>
    </w:p>
    <w:p w:rsidR="00EB53A7" w:rsidRPr="00EE155B" w:rsidRDefault="00EB53A7" w:rsidP="00EB53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22DB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- </w:t>
      </w:r>
      <w:r w:rsidR="009C78C5" w:rsidRPr="00EE155B">
        <w:rPr>
          <w:rFonts w:ascii="Times New Roman" w:hAnsi="Times New Roman" w:cs="Times New Roman"/>
          <w:sz w:val="28"/>
          <w:szCs w:val="28"/>
        </w:rPr>
        <w:t xml:space="preserve">Ребята, вы догадались </w:t>
      </w:r>
      <w:proofErr w:type="gramStart"/>
      <w:r w:rsidR="009C78C5" w:rsidRPr="00EE155B">
        <w:rPr>
          <w:rFonts w:ascii="Times New Roman" w:hAnsi="Times New Roman" w:cs="Times New Roman"/>
          <w:sz w:val="28"/>
          <w:szCs w:val="28"/>
        </w:rPr>
        <w:t xml:space="preserve">о </w:t>
      </w:r>
      <w:r w:rsidRPr="00EE155B">
        <w:rPr>
          <w:rFonts w:ascii="Times New Roman" w:hAnsi="Times New Roman" w:cs="Times New Roman"/>
          <w:sz w:val="28"/>
          <w:szCs w:val="28"/>
        </w:rPr>
        <w:t xml:space="preserve"> каком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же Сергии идет речь в этом стихотворении? </w:t>
      </w:r>
    </w:p>
    <w:p w:rsidR="008C6F7C" w:rsidRPr="00EE155B" w:rsidRDefault="008C6F7C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Узнать</w:t>
      </w:r>
      <w:r w:rsidRPr="00EE15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D05" w:rsidRPr="00EE155B">
        <w:rPr>
          <w:rFonts w:ascii="Times New Roman" w:hAnsi="Times New Roman" w:cs="Times New Roman"/>
          <w:sz w:val="28"/>
          <w:szCs w:val="28"/>
        </w:rPr>
        <w:t>к</w:t>
      </w:r>
      <w:r w:rsidRPr="00EE155B">
        <w:rPr>
          <w:rFonts w:ascii="Times New Roman" w:hAnsi="Times New Roman" w:cs="Times New Roman"/>
          <w:sz w:val="28"/>
          <w:szCs w:val="28"/>
        </w:rPr>
        <w:t>акую роль он сыграл в истории Руси</w:t>
      </w:r>
      <w:r w:rsidR="00697D05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Pr="00EE155B">
        <w:rPr>
          <w:rFonts w:ascii="Times New Roman" w:hAnsi="Times New Roman" w:cs="Times New Roman"/>
          <w:sz w:val="28"/>
          <w:szCs w:val="28"/>
        </w:rPr>
        <w:t>нам поможет отрывок на стр.89 учебника.</w:t>
      </w:r>
    </w:p>
    <w:p w:rsidR="008C6F7C" w:rsidRPr="00EE155B" w:rsidRDefault="008C6F7C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4E62" w:rsidRPr="00EE155B" w:rsidRDefault="0030724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1)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>Работа по учебнику с. 89 – 90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(чтение)</w:t>
      </w:r>
    </w:p>
    <w:p w:rsidR="00764E62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 Какая ситуация сложилась на Руси в 1380 году? </w:t>
      </w:r>
    </w:p>
    <w:p w:rsidR="00764E62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Кто собрал полки для отпора врагу? </w:t>
      </w:r>
    </w:p>
    <w:p w:rsidR="00764E62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К кому </w:t>
      </w:r>
      <w:r w:rsidR="009C78C5" w:rsidRPr="00EE155B">
        <w:rPr>
          <w:rFonts w:ascii="Times New Roman" w:hAnsi="Times New Roman" w:cs="Times New Roman"/>
          <w:sz w:val="28"/>
          <w:szCs w:val="28"/>
        </w:rPr>
        <w:t>Дмитрий Донской</w:t>
      </w:r>
      <w:r w:rsidRPr="00EE155B">
        <w:rPr>
          <w:rFonts w:ascii="Times New Roman" w:hAnsi="Times New Roman" w:cs="Times New Roman"/>
          <w:sz w:val="28"/>
          <w:szCs w:val="28"/>
        </w:rPr>
        <w:t xml:space="preserve"> пошёл просить благо</w:t>
      </w:r>
      <w:r w:rsidR="00764E62" w:rsidRPr="00EE155B">
        <w:rPr>
          <w:rFonts w:ascii="Times New Roman" w:hAnsi="Times New Roman" w:cs="Times New Roman"/>
          <w:sz w:val="28"/>
          <w:szCs w:val="28"/>
        </w:rPr>
        <w:t xml:space="preserve">словения? </w:t>
      </w:r>
    </w:p>
    <w:p w:rsidR="00764E62" w:rsidRPr="00EE155B" w:rsidRDefault="00764E62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Где жил этот святой? </w:t>
      </w: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Зачем как вы думаете, Сергий отпустил двух монахов: Ослябю и Пересвета (чтобы они помогли князю сражаться и молились за него.)</w:t>
      </w:r>
    </w:p>
    <w:p w:rsidR="009C78C5" w:rsidRPr="00EE155B" w:rsidRDefault="009C78C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 Как вы думаете, п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очему </w:t>
      </w:r>
      <w:r w:rsidRPr="00EE155B">
        <w:rPr>
          <w:rFonts w:ascii="Times New Roman" w:hAnsi="Times New Roman" w:cs="Times New Roman"/>
          <w:sz w:val="28"/>
          <w:szCs w:val="28"/>
        </w:rPr>
        <w:t>Сергий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уговаривал избежать кровопролития?</w:t>
      </w:r>
    </w:p>
    <w:p w:rsidR="009C78C5" w:rsidRPr="00EE155B" w:rsidRDefault="009C78C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Как вы считаете можно назвать эту войну оборонительной, а справедлива ли она была с христианской точки зрения? (ответы детей)</w:t>
      </w:r>
    </w:p>
    <w:p w:rsidR="00DA3934" w:rsidRPr="00EE155B" w:rsidRDefault="00DA3934" w:rsidP="00DA3934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-Обратимся вновь к учебнику</w:t>
      </w:r>
      <w:r w:rsidR="00E760E1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Pr="00EE155B">
        <w:rPr>
          <w:rFonts w:ascii="Times New Roman" w:hAnsi="Times New Roman" w:cs="Times New Roman"/>
          <w:sz w:val="28"/>
          <w:szCs w:val="28"/>
        </w:rPr>
        <w:t>(с.89 - 2 абзац)</w:t>
      </w:r>
    </w:p>
    <w:p w:rsidR="00DA3934" w:rsidRPr="00EE155B" w:rsidRDefault="009070E3" w:rsidP="00DA3934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Опираясь на текст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составляем схему.</w:t>
      </w: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Схема на доске:</w:t>
      </w: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1152525"/>
            <wp:effectExtent l="19050" t="0" r="0" b="0"/>
            <wp:docPr id="13" name="Рисунок 2" descr="http://festival.1september.ru/articles/6420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206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9F6" w:rsidRPr="00EE155B" w:rsidRDefault="00B679F6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даже на войне христианский воин должен оставаться </w:t>
      </w:r>
      <w:r w:rsidR="009C78C5" w:rsidRPr="00EE155B">
        <w:rPr>
          <w:rFonts w:ascii="Times New Roman" w:hAnsi="Times New Roman" w:cs="Times New Roman"/>
          <w:sz w:val="28"/>
          <w:szCs w:val="28"/>
        </w:rPr>
        <w:t>справедливым</w:t>
      </w:r>
      <w:r w:rsidRPr="00EE155B">
        <w:rPr>
          <w:rFonts w:ascii="Times New Roman" w:hAnsi="Times New Roman" w:cs="Times New Roman"/>
          <w:sz w:val="28"/>
          <w:szCs w:val="28"/>
        </w:rPr>
        <w:t>.</w:t>
      </w:r>
    </w:p>
    <w:p w:rsidR="00830AB5" w:rsidRPr="00EE155B" w:rsidRDefault="00830AB5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0AB5" w:rsidRPr="00EE155B" w:rsidRDefault="009C78C5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 xml:space="preserve">Сейчас </w:t>
      </w:r>
      <w:r w:rsidR="00DA3934" w:rsidRPr="00EE155B">
        <w:rPr>
          <w:rFonts w:ascii="Times New Roman" w:hAnsi="Times New Roman" w:cs="Times New Roman"/>
          <w:b/>
          <w:sz w:val="28"/>
          <w:szCs w:val="28"/>
        </w:rPr>
        <w:t>я предлагаю вам поработать</w:t>
      </w:r>
      <w:r w:rsidRPr="00EE155B">
        <w:rPr>
          <w:rFonts w:ascii="Times New Roman" w:hAnsi="Times New Roman" w:cs="Times New Roman"/>
          <w:b/>
          <w:sz w:val="28"/>
          <w:szCs w:val="28"/>
        </w:rPr>
        <w:t xml:space="preserve"> в парах</w:t>
      </w:r>
      <w:r w:rsidR="008C6F7C" w:rsidRPr="00EE155B">
        <w:rPr>
          <w:rFonts w:ascii="Times New Roman" w:hAnsi="Times New Roman" w:cs="Times New Roman"/>
          <w:b/>
          <w:sz w:val="28"/>
          <w:szCs w:val="28"/>
        </w:rPr>
        <w:t xml:space="preserve"> и составить</w:t>
      </w:r>
      <w:r w:rsidR="00A10CFD" w:rsidRPr="00EE155B">
        <w:rPr>
          <w:rFonts w:ascii="Times New Roman" w:hAnsi="Times New Roman" w:cs="Times New Roman"/>
          <w:b/>
          <w:sz w:val="28"/>
          <w:szCs w:val="28"/>
        </w:rPr>
        <w:t xml:space="preserve"> законы справедливости на войне</w:t>
      </w:r>
      <w:r w:rsidR="008C6F7C" w:rsidRPr="00EE155B">
        <w:rPr>
          <w:rFonts w:ascii="Times New Roman" w:hAnsi="Times New Roman" w:cs="Times New Roman"/>
          <w:b/>
          <w:sz w:val="28"/>
          <w:szCs w:val="28"/>
        </w:rPr>
        <w:t>.</w:t>
      </w:r>
      <w:r w:rsidR="008C6F7C" w:rsidRPr="00EE155B">
        <w:rPr>
          <w:rFonts w:ascii="Times New Roman" w:hAnsi="Times New Roman" w:cs="Times New Roman"/>
          <w:sz w:val="28"/>
          <w:szCs w:val="28"/>
        </w:rPr>
        <w:t xml:space="preserve">  В</w:t>
      </w:r>
      <w:r w:rsidRPr="00EE155B">
        <w:rPr>
          <w:rFonts w:ascii="Times New Roman" w:hAnsi="Times New Roman" w:cs="Times New Roman"/>
          <w:sz w:val="28"/>
          <w:szCs w:val="28"/>
        </w:rPr>
        <w:t>ыполните предложенные задания: дополнить фразы….</w:t>
      </w:r>
    </w:p>
    <w:p w:rsidR="00DA3934" w:rsidRPr="00EE155B" w:rsidRDefault="00DA3934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3934" w:rsidRPr="00EE155B" w:rsidRDefault="00DA3934" w:rsidP="00DA393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Нельзя добивать….</w:t>
      </w:r>
    </w:p>
    <w:p w:rsidR="00DA3934" w:rsidRPr="00EE155B" w:rsidRDefault="00DA3934" w:rsidP="00DA393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Нельзя трогать… (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 xml:space="preserve">животных,  </w:t>
      </w:r>
      <w:r w:rsidR="009F22DB" w:rsidRPr="00EE155B">
        <w:rPr>
          <w:rFonts w:ascii="Times New Roman" w:hAnsi="Times New Roman" w:cs="Times New Roman"/>
          <w:sz w:val="28"/>
          <w:szCs w:val="28"/>
        </w:rPr>
        <w:t>камни</w:t>
      </w:r>
      <w:proofErr w:type="gramEnd"/>
      <w:r w:rsidR="009F22DB" w:rsidRPr="00EE155B">
        <w:rPr>
          <w:rFonts w:ascii="Times New Roman" w:hAnsi="Times New Roman" w:cs="Times New Roman"/>
          <w:sz w:val="28"/>
          <w:szCs w:val="28"/>
        </w:rPr>
        <w:t>, безоружных</w:t>
      </w:r>
      <w:r w:rsidRPr="00EE155B">
        <w:rPr>
          <w:rFonts w:ascii="Times New Roman" w:hAnsi="Times New Roman" w:cs="Times New Roman"/>
          <w:sz w:val="28"/>
          <w:szCs w:val="28"/>
        </w:rPr>
        <w:t>)</w:t>
      </w:r>
    </w:p>
    <w:p w:rsidR="00DA3934" w:rsidRPr="00EE155B" w:rsidRDefault="00DA3934" w:rsidP="00DA393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Нельзя грабить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9F22DB" w:rsidRPr="00EE155B">
        <w:rPr>
          <w:rFonts w:ascii="Times New Roman" w:hAnsi="Times New Roman" w:cs="Times New Roman"/>
          <w:sz w:val="28"/>
          <w:szCs w:val="28"/>
        </w:rPr>
        <w:t xml:space="preserve">м . с . . </w:t>
      </w:r>
      <w:proofErr w:type="spellStart"/>
      <w:r w:rsidR="009F22DB" w:rsidRPr="00EE1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F22DB" w:rsidRPr="00EE155B">
        <w:rPr>
          <w:rFonts w:ascii="Times New Roman" w:hAnsi="Times New Roman" w:cs="Times New Roman"/>
          <w:sz w:val="28"/>
          <w:szCs w:val="28"/>
        </w:rPr>
        <w:t xml:space="preserve">     ж .  . е . . й</w:t>
      </w:r>
      <w:r w:rsidRPr="00EE155B">
        <w:rPr>
          <w:rFonts w:ascii="Times New Roman" w:hAnsi="Times New Roman" w:cs="Times New Roman"/>
          <w:sz w:val="28"/>
          <w:szCs w:val="28"/>
        </w:rPr>
        <w:t>)</w:t>
      </w:r>
    </w:p>
    <w:p w:rsidR="00DA3934" w:rsidRPr="00EE155B" w:rsidRDefault="00DA3934" w:rsidP="00DA393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Если враг сдаётся или война закончена, к недавнему недругу надо отнестись уже просто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как</w:t>
      </w:r>
      <w:r w:rsidR="009F22DB" w:rsidRPr="00EE155B">
        <w:rPr>
          <w:rFonts w:ascii="Times New Roman" w:hAnsi="Times New Roman" w:cs="Times New Roman"/>
          <w:sz w:val="28"/>
          <w:szCs w:val="28"/>
        </w:rPr>
        <w:t xml:space="preserve">  к</w:t>
      </w:r>
      <w:r w:rsidRPr="00EE155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.( </w:t>
      </w:r>
      <w:proofErr w:type="spellStart"/>
      <w:r w:rsidR="009F22DB" w:rsidRPr="00EE155B">
        <w:rPr>
          <w:rFonts w:ascii="Times New Roman" w:hAnsi="Times New Roman" w:cs="Times New Roman"/>
          <w:sz w:val="28"/>
          <w:szCs w:val="28"/>
        </w:rPr>
        <w:t>ловечеку</w:t>
      </w:r>
      <w:proofErr w:type="spellEnd"/>
      <w:r w:rsidRPr="00EE155B">
        <w:rPr>
          <w:rFonts w:ascii="Times New Roman" w:hAnsi="Times New Roman" w:cs="Times New Roman"/>
          <w:sz w:val="28"/>
          <w:szCs w:val="28"/>
        </w:rPr>
        <w:t>)</w:t>
      </w:r>
    </w:p>
    <w:p w:rsidR="00DA3934" w:rsidRPr="00EE155B" w:rsidRDefault="00DA3934" w:rsidP="00DA3934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A10CFD" w:rsidRPr="00EE155B" w:rsidRDefault="00DA3934" w:rsidP="00B679F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E155B">
        <w:rPr>
          <w:rFonts w:ascii="Times New Roman" w:hAnsi="Times New Roman" w:cs="Times New Roman"/>
          <w:b/>
          <w:i/>
          <w:sz w:val="28"/>
          <w:szCs w:val="28"/>
        </w:rPr>
        <w:t>Проверим, что у Вас получилось.</w:t>
      </w:r>
      <w:r w:rsidR="001A4F5C" w:rsidRPr="00EE1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750" w:rsidRPr="00EE155B">
        <w:rPr>
          <w:rFonts w:ascii="Times New Roman" w:hAnsi="Times New Roman" w:cs="Times New Roman"/>
          <w:b/>
          <w:i/>
          <w:color w:val="FF0000"/>
          <w:sz w:val="28"/>
          <w:szCs w:val="28"/>
        </w:rPr>
        <w:t>Экран</w:t>
      </w:r>
    </w:p>
    <w:p w:rsidR="00B679F6" w:rsidRPr="00EE155B" w:rsidRDefault="00830AB5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У- </w:t>
      </w:r>
      <w:r w:rsidR="009F22DB" w:rsidRPr="00EE155B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9F22DB" w:rsidRPr="00EE155B">
        <w:rPr>
          <w:rFonts w:ascii="Times New Roman" w:hAnsi="Times New Roman" w:cs="Times New Roman"/>
          <w:sz w:val="28"/>
          <w:szCs w:val="28"/>
        </w:rPr>
        <w:t>мы  сформулировали</w:t>
      </w:r>
      <w:proofErr w:type="gramEnd"/>
      <w:r w:rsidR="009F22DB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B679F6" w:rsidRPr="00EE155B">
        <w:rPr>
          <w:rFonts w:ascii="Times New Roman" w:hAnsi="Times New Roman" w:cs="Times New Roman"/>
          <w:b/>
          <w:sz w:val="28"/>
          <w:szCs w:val="28"/>
        </w:rPr>
        <w:t>Законы милосердия и справедливости должны прийти на смену законам войны.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A10CFD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A10CFD" w:rsidRPr="00EE155B">
        <w:rPr>
          <w:rFonts w:ascii="Times New Roman" w:hAnsi="Times New Roman" w:cs="Times New Roman"/>
          <w:b/>
          <w:sz w:val="28"/>
          <w:szCs w:val="28"/>
        </w:rPr>
        <w:t>(</w:t>
      </w:r>
      <w:r w:rsidR="009070E3" w:rsidRPr="00EE155B">
        <w:rPr>
          <w:rFonts w:ascii="Times New Roman" w:hAnsi="Times New Roman" w:cs="Times New Roman"/>
          <w:b/>
          <w:sz w:val="28"/>
          <w:szCs w:val="28"/>
        </w:rPr>
        <w:t>слайд 2</w:t>
      </w:r>
      <w:r w:rsidR="00A10CFD" w:rsidRPr="00EE155B">
        <w:rPr>
          <w:rFonts w:ascii="Times New Roman" w:hAnsi="Times New Roman" w:cs="Times New Roman"/>
          <w:b/>
          <w:sz w:val="28"/>
          <w:szCs w:val="28"/>
        </w:rPr>
        <w:t>)</w:t>
      </w:r>
    </w:p>
    <w:p w:rsidR="00B679F6" w:rsidRPr="00EE155B" w:rsidRDefault="00B679F6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Учитель:</w:t>
      </w:r>
    </w:p>
    <w:p w:rsidR="00B679F6" w:rsidRPr="00EE155B" w:rsidRDefault="009F22DB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6A20"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B679F6" w:rsidRPr="00EE155B">
        <w:rPr>
          <w:rFonts w:ascii="Times New Roman" w:hAnsi="Times New Roman" w:cs="Times New Roman"/>
          <w:sz w:val="28"/>
          <w:szCs w:val="28"/>
        </w:rPr>
        <w:t>Православные воины всегда умели воевать и умели достойно возвращаться с войны.</w:t>
      </w:r>
    </w:p>
    <w:p w:rsidR="00153E7C" w:rsidRPr="00EE155B" w:rsidRDefault="00B679F6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На Руси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всегда  жили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люди, о которых шла добрая молва. Это были славные князья, воеводы, богатыри. В народе их любили. Уважали, шли за ними на бой, слагали песни, былины, легенды об их жизни. </w:t>
      </w:r>
      <w:r w:rsidRPr="00EE155B">
        <w:rPr>
          <w:rFonts w:ascii="Times New Roman" w:hAnsi="Times New Roman" w:cs="Times New Roman"/>
          <w:i/>
          <w:sz w:val="28"/>
          <w:szCs w:val="28"/>
        </w:rPr>
        <w:t xml:space="preserve">Посмотрите на </w:t>
      </w:r>
      <w:r w:rsidR="00830AB5" w:rsidRPr="00EE155B">
        <w:rPr>
          <w:rFonts w:ascii="Times New Roman" w:hAnsi="Times New Roman" w:cs="Times New Roman"/>
          <w:i/>
          <w:sz w:val="28"/>
          <w:szCs w:val="28"/>
        </w:rPr>
        <w:t>иллюстрацию</w:t>
      </w:r>
      <w:r w:rsidRPr="00EE155B">
        <w:rPr>
          <w:rFonts w:ascii="Times New Roman" w:hAnsi="Times New Roman" w:cs="Times New Roman"/>
          <w:sz w:val="28"/>
          <w:szCs w:val="28"/>
        </w:rPr>
        <w:t>. Кто изображен</w:t>
      </w:r>
      <w:r w:rsidR="00E760E1" w:rsidRPr="00EE155B">
        <w:rPr>
          <w:rFonts w:ascii="Times New Roman" w:hAnsi="Times New Roman" w:cs="Times New Roman"/>
          <w:sz w:val="28"/>
          <w:szCs w:val="28"/>
        </w:rPr>
        <w:t xml:space="preserve"> в центре репродукции</w:t>
      </w:r>
      <w:r w:rsidRPr="00EE155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79F6" w:rsidRPr="00EE155B" w:rsidRDefault="00B679F6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Легендарный богатырь, живший в 12 веке, Илья Муромец, одержав победы во многих поединках, в последствии стал монахом.  Каких былинных героев вы еще знаете? (ответы детей). </w:t>
      </w:r>
    </w:p>
    <w:p w:rsidR="009070E3" w:rsidRPr="00EE155B" w:rsidRDefault="00DB6A20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- </w:t>
      </w:r>
      <w:r w:rsidR="00B679F6" w:rsidRPr="00EE155B">
        <w:rPr>
          <w:rFonts w:ascii="Times New Roman" w:hAnsi="Times New Roman" w:cs="Times New Roman"/>
          <w:sz w:val="28"/>
          <w:szCs w:val="28"/>
        </w:rPr>
        <w:t>Среди князей особ</w:t>
      </w:r>
      <w:r w:rsidR="008C6F7C" w:rsidRPr="00EE155B">
        <w:rPr>
          <w:rFonts w:ascii="Times New Roman" w:hAnsi="Times New Roman" w:cs="Times New Roman"/>
          <w:sz w:val="28"/>
          <w:szCs w:val="28"/>
        </w:rPr>
        <w:t>ый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почет и уважение заслужил Александр </w:t>
      </w:r>
      <w:proofErr w:type="gramStart"/>
      <w:r w:rsidR="00B679F6" w:rsidRPr="00EE155B">
        <w:rPr>
          <w:rFonts w:ascii="Times New Roman" w:hAnsi="Times New Roman" w:cs="Times New Roman"/>
          <w:sz w:val="28"/>
          <w:szCs w:val="28"/>
        </w:rPr>
        <w:t xml:space="preserve">Невский </w:t>
      </w:r>
      <w:r w:rsidR="00366212" w:rsidRPr="00EE15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0E3" w:rsidRPr="00EE155B" w:rsidRDefault="00366212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Какими подвигами он прославился вы узнаете из текста учебника </w:t>
      </w:r>
    </w:p>
    <w:p w:rsidR="00DB6A20" w:rsidRPr="00EE155B" w:rsidRDefault="00B679F6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(работа по учебнику</w:t>
      </w:r>
      <w:r w:rsidR="00DB6A20" w:rsidRPr="00EE155B">
        <w:rPr>
          <w:rFonts w:ascii="Times New Roman" w:hAnsi="Times New Roman" w:cs="Times New Roman"/>
          <w:sz w:val="28"/>
          <w:szCs w:val="28"/>
        </w:rPr>
        <w:t xml:space="preserve"> с.91 – 2 абзац</w:t>
      </w:r>
      <w:r w:rsidRPr="00EE15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A20" w:rsidRPr="00EE155B" w:rsidRDefault="00DB6A20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>Что народ построил в знак уважения побед Александра Невского, как его чтит православная церковь?</w:t>
      </w:r>
    </w:p>
    <w:p w:rsidR="00DB6A20" w:rsidRDefault="00DB6A20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B679F6" w:rsidRPr="00EE155B">
        <w:rPr>
          <w:rFonts w:ascii="Times New Roman" w:hAnsi="Times New Roman" w:cs="Times New Roman"/>
          <w:sz w:val="28"/>
          <w:szCs w:val="28"/>
        </w:rPr>
        <w:t>лику  святых</w:t>
      </w:r>
      <w:proofErr w:type="gramEnd"/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православной церкви также  были  причислены  Дмитрий Донской, живший в 14 веке, Федор Ушаков (19в.). Своими подвигами прославились Александр Суворов (18 в.</w:t>
      </w:r>
      <w:proofErr w:type="gramStart"/>
      <w:r w:rsidR="00B679F6" w:rsidRPr="00EE155B">
        <w:rPr>
          <w:rFonts w:ascii="Times New Roman" w:hAnsi="Times New Roman" w:cs="Times New Roman"/>
          <w:sz w:val="28"/>
          <w:szCs w:val="28"/>
        </w:rPr>
        <w:t>),  Михаил</w:t>
      </w:r>
      <w:proofErr w:type="gramEnd"/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Кутузов (19 в.), Павел Нахимов (19в.)</w:t>
      </w:r>
      <w:r w:rsidRPr="00EE155B">
        <w:rPr>
          <w:rFonts w:ascii="Times New Roman" w:hAnsi="Times New Roman" w:cs="Times New Roman"/>
          <w:sz w:val="28"/>
          <w:szCs w:val="28"/>
        </w:rPr>
        <w:t>(показ по слайдам презентации)</w:t>
      </w:r>
    </w:p>
    <w:p w:rsidR="00EE155B" w:rsidRPr="00EE155B" w:rsidRDefault="00EE155B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0CFD" w:rsidRPr="00EE155B" w:rsidRDefault="00A10CFD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Дружно встали. Раз! Два! Три!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Мы теперь богатыри! (Руки в стороны.)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 xml:space="preserve">Мы ладонь к глазам приставим, 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Ноги крепкие расставим.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Поворачиваясь вправо,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Оглядимся величаво,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И налево надо тоже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Поглядеть из-под ладошек.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И направо, и ещё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Через левое плечо.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Буквой «Л» расставим ноги.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Точно в танце – руки в боки.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Наклонились влево, вправо.</w:t>
      </w:r>
    </w:p>
    <w:p w:rsidR="00A10CFD" w:rsidRPr="00EE155B" w:rsidRDefault="00A10CFD" w:rsidP="00A10CFD">
      <w:pPr>
        <w:pStyle w:val="a5"/>
        <w:spacing w:before="0" w:beforeAutospacing="0" w:after="0" w:afterAutospacing="0"/>
        <w:rPr>
          <w:sz w:val="28"/>
          <w:szCs w:val="28"/>
        </w:rPr>
      </w:pPr>
      <w:r w:rsidRPr="00EE155B">
        <w:rPr>
          <w:sz w:val="28"/>
          <w:szCs w:val="28"/>
        </w:rPr>
        <w:t>Получается на славу!</w:t>
      </w:r>
    </w:p>
    <w:p w:rsidR="00A10CFD" w:rsidRPr="00EE155B" w:rsidRDefault="00A10CFD" w:rsidP="008802A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F6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Шли годы, но войны на русской земле вспыхивали регулярно. Об одной из войн, которая будет жить в памяти народа, вы узнаете из стихотворения </w:t>
      </w:r>
      <w:r w:rsidR="00153E7C" w:rsidRPr="00EE155B">
        <w:rPr>
          <w:rFonts w:ascii="Times New Roman" w:hAnsi="Times New Roman" w:cs="Times New Roman"/>
          <w:sz w:val="28"/>
          <w:szCs w:val="28"/>
        </w:rPr>
        <w:t>Г</w:t>
      </w:r>
      <w:r w:rsidRPr="00EE155B">
        <w:rPr>
          <w:rFonts w:ascii="Times New Roman" w:hAnsi="Times New Roman" w:cs="Times New Roman"/>
          <w:sz w:val="28"/>
          <w:szCs w:val="28"/>
        </w:rPr>
        <w:t>. Рублёва</w:t>
      </w:r>
    </w:p>
    <w:p w:rsidR="009070E3" w:rsidRPr="00EE155B" w:rsidRDefault="009070E3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Это было в мае на рассвете,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У столба, дрожа, она стояла,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В голубых глазах застыл испуг,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lastRenderedPageBreak/>
        <w:t>А куски свистящего металла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Смерть и муку сеяли вокруг…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Тут он вспомнил, как, прощаясь летом,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Он свою дочурку целовал,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Может быть, отец девчонки этой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Дочь его родную расстрелял…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Но сейчас, в Берлине, под обстрелом, 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Полз боец и, телом </w:t>
      </w:r>
      <w:proofErr w:type="spellStart"/>
      <w:r w:rsidRPr="00EE155B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Pr="00EE155B">
        <w:rPr>
          <w:rFonts w:ascii="Times New Roman" w:hAnsi="Times New Roman" w:cs="Times New Roman"/>
          <w:sz w:val="28"/>
          <w:szCs w:val="28"/>
        </w:rPr>
        <w:t>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Рядовые Армии Советской,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E155B">
        <w:rPr>
          <w:rFonts w:ascii="Times New Roman" w:hAnsi="Times New Roman" w:cs="Times New Roman"/>
          <w:sz w:val="28"/>
          <w:szCs w:val="28"/>
        </w:rPr>
        <w:t>Памятник  советскому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солдату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E155B">
        <w:rPr>
          <w:rFonts w:ascii="Times New Roman" w:hAnsi="Times New Roman" w:cs="Times New Roman"/>
          <w:sz w:val="28"/>
          <w:szCs w:val="28"/>
        </w:rPr>
        <w:t>С девочкой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Это он </w:t>
      </w:r>
      <w:proofErr w:type="gramStart"/>
      <w:r w:rsidRPr="00EE155B">
        <w:rPr>
          <w:rFonts w:ascii="Times New Roman" w:hAnsi="Times New Roman" w:cs="Times New Roman"/>
          <w:sz w:val="28"/>
          <w:szCs w:val="28"/>
        </w:rPr>
        <w:t>-  солдат</w:t>
      </w:r>
      <w:proofErr w:type="gramEnd"/>
      <w:r w:rsidRPr="00EE155B">
        <w:rPr>
          <w:rFonts w:ascii="Times New Roman" w:hAnsi="Times New Roman" w:cs="Times New Roman"/>
          <w:sz w:val="28"/>
          <w:szCs w:val="28"/>
        </w:rPr>
        <w:t xml:space="preserve"> моей державы-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Охраняет мир на всей земле!</w:t>
      </w:r>
    </w:p>
    <w:p w:rsidR="00072A5F" w:rsidRPr="00EE155B" w:rsidRDefault="00072A5F" w:rsidP="00072A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0E3" w:rsidRPr="00EE155B" w:rsidRDefault="00B679F6" w:rsidP="00B679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72A5F" w:rsidRPr="00EE155B" w:rsidRDefault="00B679F6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 xml:space="preserve"> </w:t>
      </w:r>
      <w:r w:rsidR="009070E3" w:rsidRPr="00EE155B">
        <w:rPr>
          <w:rFonts w:ascii="Times New Roman" w:hAnsi="Times New Roman" w:cs="Times New Roman"/>
          <w:sz w:val="28"/>
          <w:szCs w:val="28"/>
        </w:rPr>
        <w:t>-</w:t>
      </w:r>
      <w:r w:rsidRPr="00EE155B">
        <w:rPr>
          <w:rFonts w:ascii="Times New Roman" w:hAnsi="Times New Roman" w:cs="Times New Roman"/>
          <w:sz w:val="28"/>
          <w:szCs w:val="28"/>
        </w:rPr>
        <w:t>О какой войне идёт речь в этом стихотворении? (о В</w:t>
      </w:r>
      <w:r w:rsidR="002921FC" w:rsidRPr="00EE155B">
        <w:rPr>
          <w:rFonts w:ascii="Times New Roman" w:hAnsi="Times New Roman" w:cs="Times New Roman"/>
          <w:sz w:val="28"/>
          <w:szCs w:val="28"/>
        </w:rPr>
        <w:t>ОВ</w:t>
      </w:r>
      <w:r w:rsidRPr="00EE155B">
        <w:rPr>
          <w:rFonts w:ascii="Times New Roman" w:hAnsi="Times New Roman" w:cs="Times New Roman"/>
          <w:sz w:val="28"/>
          <w:szCs w:val="28"/>
        </w:rPr>
        <w:t xml:space="preserve">). В каком городе был установлен этот памятник? </w:t>
      </w:r>
    </w:p>
    <w:p w:rsidR="00072A5F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072A5F" w:rsidRPr="00EE155B">
        <w:rPr>
          <w:rFonts w:ascii="Times New Roman" w:hAnsi="Times New Roman" w:cs="Times New Roman"/>
          <w:sz w:val="28"/>
          <w:szCs w:val="28"/>
        </w:rPr>
        <w:t>К</w:t>
      </w:r>
      <w:r w:rsidR="00B679F6" w:rsidRPr="00EE155B">
        <w:rPr>
          <w:rFonts w:ascii="Times New Roman" w:hAnsi="Times New Roman" w:cs="Times New Roman"/>
          <w:sz w:val="28"/>
          <w:szCs w:val="28"/>
        </w:rPr>
        <w:t>ак вы думаете, почему?</w:t>
      </w:r>
    </w:p>
    <w:p w:rsidR="00072A5F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В чём заключается его символический смысл?</w:t>
      </w:r>
    </w:p>
    <w:p w:rsidR="00072A5F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Почему народ назвал эту войну Великой Отечественной? </w:t>
      </w:r>
    </w:p>
    <w:p w:rsidR="00072A5F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Чем закончилась эта война? </w:t>
      </w:r>
    </w:p>
    <w:p w:rsidR="00072A5F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>Какая эта была война: завоевательная или оборонительная для русского народа?</w:t>
      </w:r>
    </w:p>
    <w:p w:rsidR="00072A5F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  Кто участвовал в этой войне? </w:t>
      </w:r>
      <w:r w:rsidRPr="00EE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F6" w:rsidRPr="00EE155B" w:rsidRDefault="009070E3" w:rsidP="008802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-</w:t>
      </w:r>
      <w:r w:rsidR="00B679F6" w:rsidRPr="00EE155B">
        <w:rPr>
          <w:rFonts w:ascii="Times New Roman" w:hAnsi="Times New Roman" w:cs="Times New Roman"/>
          <w:sz w:val="28"/>
          <w:szCs w:val="28"/>
        </w:rPr>
        <w:t xml:space="preserve">Можно ли назвать их защитниками, героями земли русской? (ответы детей). </w:t>
      </w:r>
      <w:r w:rsidR="00A10CFD" w:rsidRPr="00EE15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79F6" w:rsidRPr="00EE155B">
        <w:rPr>
          <w:rFonts w:ascii="Times New Roman" w:hAnsi="Times New Roman" w:cs="Times New Roman"/>
          <w:sz w:val="28"/>
          <w:szCs w:val="28"/>
        </w:rPr>
        <w:t>Дети  приходят</w:t>
      </w:r>
      <w:proofErr w:type="gramEnd"/>
      <w:r w:rsidR="00B679F6" w:rsidRPr="00EE155B">
        <w:rPr>
          <w:rFonts w:ascii="Times New Roman" w:hAnsi="Times New Roman" w:cs="Times New Roman"/>
          <w:sz w:val="28"/>
          <w:szCs w:val="28"/>
        </w:rPr>
        <w:t xml:space="preserve"> к умозаключению о том, что в годы  Великой Отечественной войны были тоже свои герои причем разных национальносте</w:t>
      </w:r>
      <w:r w:rsidR="00A10CFD" w:rsidRPr="00EE155B">
        <w:rPr>
          <w:rFonts w:ascii="Times New Roman" w:hAnsi="Times New Roman" w:cs="Times New Roman"/>
          <w:sz w:val="28"/>
          <w:szCs w:val="28"/>
        </w:rPr>
        <w:t>й, но объединённые одной целью)</w:t>
      </w:r>
    </w:p>
    <w:p w:rsidR="00072A5F" w:rsidRPr="00EE155B" w:rsidRDefault="00072A5F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A5F" w:rsidRPr="00EE155B" w:rsidRDefault="00072A5F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155B" w:rsidRDefault="00EE155B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155B" w:rsidRDefault="00EE155B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155B" w:rsidRDefault="00EE155B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155B" w:rsidRDefault="00EE155B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155B" w:rsidRDefault="00EE155B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155B" w:rsidRDefault="00EE155B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79F6" w:rsidRPr="00EE155B" w:rsidRDefault="00385171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072A5F" w:rsidRPr="00EE155B">
        <w:rPr>
          <w:rFonts w:ascii="Times New Roman" w:hAnsi="Times New Roman" w:cs="Times New Roman"/>
          <w:b/>
          <w:sz w:val="28"/>
          <w:szCs w:val="28"/>
        </w:rPr>
        <w:t>Краеведение.</w:t>
      </w:r>
    </w:p>
    <w:p w:rsidR="00072A5F" w:rsidRPr="00EE155B" w:rsidRDefault="00072A5F" w:rsidP="00385171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Вспомним с вами ещё одного героя.</w:t>
      </w:r>
    </w:p>
    <w:p w:rsidR="008802AC" w:rsidRPr="00EE155B" w:rsidRDefault="008802AC" w:rsidP="008802A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5171" w:rsidRPr="00EE155B" w:rsidRDefault="00527C99" w:rsidP="00B67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F58D97" wp14:editId="5545BF62">
            <wp:extent cx="1706390" cy="238314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92" cy="24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99" w:rsidRPr="00EE155B" w:rsidRDefault="00527C99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7C99" w:rsidRPr="00EE155B" w:rsidRDefault="00527C99" w:rsidP="00B67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7C99" w:rsidRPr="00EE155B" w:rsidRDefault="00527C99" w:rsidP="00527C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Биография</w:t>
      </w:r>
    </w:p>
    <w:p w:rsidR="00527C99" w:rsidRPr="00EE155B" w:rsidRDefault="00527C99" w:rsidP="00527C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Родился 2 августа 1922 года в селе Павловское ныне Милославского района Рязанской области в семье крестьянина. Русский. В начале 1930-х годов переехал жить в станицу Славянская (ныне - город </w:t>
      </w:r>
      <w:hyperlink r:id="rId7" w:tooltip="Славянск-на-Кубани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Славянск-на-Кубани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Краснодарского края. Там же окончил среднюю школу № 2, работал в родном селе.</w:t>
      </w:r>
    </w:p>
    <w:p w:rsidR="00527C99" w:rsidRPr="00EE155B" w:rsidRDefault="00527C99" w:rsidP="00527C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Великую Отечественную войну</w:t>
      </w:r>
    </w:p>
    <w:p w:rsidR="00527C99" w:rsidRPr="00EE155B" w:rsidRDefault="00527C99" w:rsidP="00527C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Красной Армии с июля 1941 года. С этого времени на фронте. Служил пулемётчиком, связистом, санинструктором и разведчиком. За время войны семь раз был ранен. Член ВЛКСМ. Разведчик взвода пешей разведки 953-го стрелкового полка 257-й стрелковой дивизии 51-й армии 4-го Украинского фронта красноармеец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отличился в боях за Крым, а особенно при штурме вражеских укреплений на Сапун-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rope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при освобождении Севастополя. В апреле 1944 года красноармеец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составе разведывательного взвода одним из первых форсировал озеро Сиваш. Разведчики захватили небольшой плацдарм и удержали его до подхода основных сил полка.</w:t>
      </w:r>
    </w:p>
    <w:p w:rsidR="00527C99" w:rsidRPr="00EE155B" w:rsidRDefault="00527C99" w:rsidP="00527C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Подвиг</w:t>
      </w:r>
    </w:p>
    <w:p w:rsidR="00527C99" w:rsidRPr="00EE155B" w:rsidRDefault="00527C99" w:rsidP="00527C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Отличился</w:t>
      </w:r>
      <w:proofErr w:type="gram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будучи разведчиком взвода пешей разведки 953-го стрелкового полка 257-й стрелковой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Сивашской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Краснознамённой дивизии. Являлся участником штурма </w:t>
      </w:r>
      <w:hyperlink r:id="rId8" w:tooltip="Сапун-гора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Сапун-горы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освобождения </w:t>
      </w:r>
      <w:hyperlink r:id="rId9" w:tooltip="Севастополь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Севастополя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7-9 мая 1944 года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участвовал в штурме Сапун-горы, ключевого пункта фашистской обороны, на склонах которой располагалась многоярусная линия вражеских укреплений со сплошными траншеями, 36 дотами и 27 дзотами. Одним из первых прорвался на вершину горы. При штурме он получил </w:t>
      </w: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ранение в голову, но остался в строю. 9 мая 1944 года группа разведчиков в числе первых достигла Севастополя, смело и решительно под сильным огнём противника уничтожала вражеские огневые точки в центре города. Красноармеец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участвовал в бою за вокзал. Там разведчикам удалось спасти большое количество оборудования крымских санаториев. Группа вызвала панику среди противника и способствовала успешным действиям полка, водружению Красного знамени на здании гидрометеостанции. Лично уничтожил четырнадцать гитлеровцев и подорвал гранатой станковый пулемёт врага вместе с расчётом. Указом Президиума Верховного Совета СССР от 24 марта 1945 года за мужество, отвагу и героизм, проявленные в борьбе с немецко-фашистскими захватчиками, красноармейцу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Поликахину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Илье Ивановичу присвоено звание Героя Советского Союза с вручением ордена Ленина и медали «Золотая Звезда» (№ 7246). В конце мая 1944 года дивизия, в которой служил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была переброшена в Прибалтику. Действовала в составе 1-го Прибалтийского фронта. В одном из боёв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был тяжело ранен в обе ноги. День Победы встретил в госпитале.</w:t>
      </w:r>
    </w:p>
    <w:p w:rsidR="00527C99" w:rsidRPr="00EE155B" w:rsidRDefault="00527C99" w:rsidP="00527C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27C99" w:rsidRPr="00EE155B" w:rsidRDefault="00527C99" w:rsidP="00527C99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 wp14:anchorId="4A7F1F22" wp14:editId="09DA2E73">
            <wp:extent cx="2095500" cy="2620645"/>
            <wp:effectExtent l="0" t="0" r="0" b="8255"/>
            <wp:docPr id="2" name="Рисунок 2" descr="https://upload.wikimedia.org/wikipedia/commons/thumb/9/9a/%D0%9F%D0%BE%D0%BB%D0%B8%D0%BA%D0%B0%D1%85%D0%B8%D0%BD.jpg/220px-%D0%9F%D0%BE%D0%BB%D0%B8%D0%BA%D0%B0%D1%85%D0%B8%D0%B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a/%D0%9F%D0%BE%D0%BB%D0%B8%D0%BA%D0%B0%D1%85%D0%B8%D0%BD.jpg/220px-%D0%9F%D0%BE%D0%BB%D0%B8%D0%BA%D0%B0%D1%85%D0%B8%D0%B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99" w:rsidRPr="00EE155B" w:rsidRDefault="00527C99" w:rsidP="00527C99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Наградной лист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Поликахина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И. И.</w:t>
      </w:r>
    </w:p>
    <w:p w:rsidR="00527C99" w:rsidRPr="00EE155B" w:rsidRDefault="00527C99" w:rsidP="00527C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Трижды ранен (02.1942, 11.1942, 11.1943). Награждён знаком «Отличный разведчик».</w:t>
      </w:r>
    </w:p>
    <w:p w:rsidR="00527C99" w:rsidRPr="00EE155B" w:rsidRDefault="00527C99" w:rsidP="00527C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войны</w:t>
      </w:r>
    </w:p>
    <w:p w:rsidR="00527C99" w:rsidRPr="00EE155B" w:rsidRDefault="00527C99" w:rsidP="00527C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После войны демобилизован. С 1951 года И.И.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проживал с семьей в г. </w:t>
      </w:r>
      <w:hyperlink r:id="rId12" w:tooltip="Железнодорожный (город)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Железнодорожном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15 мая 1945 года по состоянию здоровья уволен в запас. Член ВКП(б)/КПСС с 1950 года. Жил в городе </w:t>
      </w:r>
      <w:hyperlink r:id="rId13" w:tooltip="Железнодорожный (город)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Железнодорожном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Московской области. Работал в Комитете ветеранов войны, был внештатным корреспондентом газет «Знамя коммунизма» и «Ленинское знамя», стоял у истоков создания краеведческого музея города Железнодорожный</w:t>
      </w:r>
      <w:hyperlink r:id="rId14" w:anchor="cite_note-2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[2]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Был консультантом в </w:t>
      </w:r>
      <w:hyperlink r:id="rId15" w:tooltip="Студия военных художников имени М. Б. Грекова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Студии военных художников имени М. Б. Грекова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при создании диорамы «Штурм Сапун-</w:t>
      </w: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горы» в Севастополе. Умер 6 октября 1997 года. Похоронен на Саввинском кладбище города </w:t>
      </w:r>
      <w:hyperlink r:id="rId16" w:tooltip="Железнодорожный (город)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Железнодорожный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527C99" w:rsidRPr="00EE155B" w:rsidRDefault="00527C99" w:rsidP="00527C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527C99" w:rsidRPr="00EE155B" w:rsidRDefault="00EE155B" w:rsidP="00527C9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7" w:tooltip="Герой Советского Союза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Герой Советского Союза</w:t>
        </w:r>
      </w:hyperlink>
    </w:p>
    <w:p w:rsidR="00527C99" w:rsidRPr="00EE155B" w:rsidRDefault="00EE155B" w:rsidP="00527C9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8" w:tooltip="Орден Ленина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Орден Ленина</w:t>
        </w:r>
      </w:hyperlink>
    </w:p>
    <w:p w:rsidR="00527C99" w:rsidRPr="00EE155B" w:rsidRDefault="00EE155B" w:rsidP="00527C9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9" w:tooltip="Орден Отечественной войны I степени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Орден Отечественной войны I степени</w:t>
        </w:r>
      </w:hyperlink>
      <w:hyperlink r:id="rId20" w:anchor="cite_note-3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[3]</w:t>
        </w:r>
      </w:hyperlink>
      <w:hyperlink r:id="rId21" w:anchor="cite_note-4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[4]</w:t>
        </w:r>
      </w:hyperlink>
    </w:p>
    <w:p w:rsidR="00527C99" w:rsidRPr="00EE155B" w:rsidRDefault="00EE155B" w:rsidP="00527C9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2" w:tooltip="Орден Отечественной войны II степени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Орден Отечественной войны II степени</w:t>
        </w:r>
      </w:hyperlink>
    </w:p>
    <w:p w:rsidR="00527C99" w:rsidRPr="00EE155B" w:rsidRDefault="00EE155B" w:rsidP="00527C9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3" w:tooltip="Орден Красной Звезды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Орден Красной Звезды</w:t>
        </w:r>
      </w:hyperlink>
    </w:p>
    <w:p w:rsidR="00527C99" w:rsidRPr="00EE155B" w:rsidRDefault="00EE155B" w:rsidP="00527C9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4" w:tooltip="Медаль Жукова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Медаль Жукова</w:t>
        </w:r>
      </w:hyperlink>
      <w:hyperlink r:id="rId25" w:anchor="cite_note-5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[5]</w:t>
        </w:r>
      </w:hyperlink>
    </w:p>
    <w:p w:rsidR="00527C99" w:rsidRPr="00EE155B" w:rsidRDefault="00EE155B" w:rsidP="00527C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6" w:tooltip="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Медаль «В ознаменование 100-летия со дня рождения Владимира Ильича Ленина»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(6 апреля 1970)</w:t>
      </w:r>
    </w:p>
    <w:p w:rsidR="00527C99" w:rsidRPr="00EE155B" w:rsidRDefault="00EE155B" w:rsidP="00527C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7" w:tooltip="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Медаль «За победу над Германией в Великой Отечественной войне 1941—1945 гг.»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(9 мая 1945</w:t>
      </w:r>
      <w:hyperlink r:id="rId28" w:anchor="cite_note-6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527C99" w:rsidRPr="00EE155B" w:rsidRDefault="00EE155B" w:rsidP="00527C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9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«Двадцать лет Победы в Великой Отечественной войне 1941—1945 гг.»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(7 мая 1965</w:t>
      </w:r>
      <w:hyperlink r:id="rId30" w:anchor="cite_note-7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[7]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527C99" w:rsidRPr="00EE155B" w:rsidRDefault="00EE155B" w:rsidP="00527C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1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«Тридцать лет Победы в Великой Отечественной войне 1941—1945 гг.»</w:t>
        </w:r>
      </w:hyperlink>
      <w:hyperlink r:id="rId32" w:anchor="cite_note-8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[8]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3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«50 лет Победы в Великой Отечественной войне 1941—1945 гг.»</w:t>
        </w:r>
      </w:hyperlink>
      <w:hyperlink r:id="rId34" w:anchor="cite_note-9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[9]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5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«Шестьдесят лет Победы в Великой Отечественной войне 1941—1945 гг.»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6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«Шестьдесят пять лет Победы в Великой Отечественной войне 1941—1945 гг.»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7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«Семьдесят лет Победы в Великой Отечественной войне 1941—1945 гг.»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8" w:tooltip="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Медаль «Ветеран Вооружённых Сил СССР»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9" w:tooltip="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Медаль «30 лет Советской Армии и Флота»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hyperlink r:id="rId40" w:anchor="cite_note-10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[10]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41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«40 лет Вооружённых Сил СССР»</w:t>
        </w:r>
      </w:hyperlink>
      <w:hyperlink r:id="rId42" w:anchor="cite_note-11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[11]</w:t>
        </w:r>
      </w:hyperlink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43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«50 лет Вооружённых Сил СССР»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(26 декабря 1967</w:t>
      </w:r>
      <w:hyperlink r:id="rId44" w:anchor="cite_note-12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[12]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45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«60 лет Вооружённых Сил СССР»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(28 января 1978</w:t>
      </w:r>
      <w:hyperlink r:id="rId46" w:anchor="cite_note-13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[13]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47" w:tooltip="Юбилейная 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Юбилейная медаль «70 лет Вооружённых Сил СССР»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(28 января 1988</w:t>
      </w:r>
      <w:hyperlink r:id="rId48" w:anchor="cite_note-14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[14]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49" w:tooltip="Медаль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Медаль «За безупречную службу» I степени</w:t>
        </w:r>
      </w:hyperlink>
    </w:p>
    <w:p w:rsidR="00527C99" w:rsidRPr="00EE155B" w:rsidRDefault="00527C99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Знак «</w:t>
      </w:r>
      <w:hyperlink r:id="rId50" w:tooltip="Советская гвардия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Гвардия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</w:p>
    <w:p w:rsidR="00527C99" w:rsidRPr="00EE155B" w:rsidRDefault="00EE155B" w:rsidP="00527C9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51" w:tooltip="Знак 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Знак МО СССР «25 лет Победы в Великой Отечественной войне»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(24 апреля 1970</w:t>
      </w:r>
      <w:hyperlink r:id="rId52" w:anchor="cite_note-autogenerated1-1" w:history="1">
        <w:r w:rsidR="00527C99"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="00527C99"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527C99" w:rsidRPr="00EE155B" w:rsidRDefault="00527C99" w:rsidP="00527C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Имя Героя высечено золотыми буквами в зале Славы </w:t>
      </w:r>
      <w:hyperlink r:id="rId53" w:tooltip="Центральный музей Великой Отечественной войны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Центрального музея Великой Отечественной войны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 </w:t>
      </w:r>
      <w:hyperlink r:id="rId54" w:tooltip="Парк Победы (Москва)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Парке Победы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55" w:tooltip="Город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города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56" w:tooltip="Москва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Москвы</w:t>
        </w:r>
      </w:hyperlink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На могиле установлен </w:t>
      </w:r>
      <w:hyperlink r:id="rId57" w:tooltip="Надгробный памятник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надгробный памятник</w:t>
        </w:r>
      </w:hyperlink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Улица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Поликахина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микрорайоне Центр-2 г. </w:t>
      </w:r>
      <w:hyperlink r:id="rId58" w:tooltip="Балашиха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Балашиха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hyperlink r:id="rId59" w:anchor="cite_note-15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[15]</w:t>
        </w:r>
      </w:hyperlink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Подвиг Ильи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Поликахина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когда он, тяжело раненый в голову, тем не менее продолжал сражаться и одним из первых прорвался к гребню Сапун-горы, — был </w:t>
      </w:r>
      <w:hyperlink r:id="rId60" w:anchor="%D0%96%D0%B0%D0%BD%D1%80%D0%BE%D0%B2%D1%8B%D0%B5_%D1%81%D1%86%D0%B5%D0%BD%D1%8B" w:tooltip="Штурм Сапун-Горы (диорама)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запечатлён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 живописном полотне </w:t>
      </w:r>
      <w:hyperlink r:id="rId61" w:tooltip="Штурм Сапун-Горы (диорама)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диорамы «Штурм Сапун-горы»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написанной коллективом художников студии военных художников имени Грекова под руководством П. Т. Мальцева, которая установлена в мемориальном музее на </w:t>
      </w:r>
      <w:hyperlink r:id="rId62" w:tooltip="Сапун-гора" w:history="1">
        <w:r w:rsidRPr="00EE155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Сапун-горе</w:t>
        </w:r>
      </w:hyperlink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Почётный гражданин города Железнодорожный.</w:t>
      </w:r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2004 году лицею № 1 города Славянск-на-Кубани присвоено имя семи Героев Советского Союза, в том числе и И.И.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Поликахина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На территории лицея установлен памятник.</w:t>
      </w:r>
    </w:p>
    <w:p w:rsidR="00527C99" w:rsidRPr="00EE155B" w:rsidRDefault="00527C99" w:rsidP="00527C9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городе Славянск-на-Кубани установлен портрет И.И. </w:t>
      </w:r>
      <w:proofErr w:type="spellStart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Поликахина</w:t>
      </w:r>
      <w:proofErr w:type="spellEnd"/>
      <w:r w:rsidRPr="00EE15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аллее Героев в парке 40-летия Победы.</w:t>
      </w:r>
    </w:p>
    <w:p w:rsidR="00527C99" w:rsidRDefault="00527C99" w:rsidP="00B679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5171" w:rsidRPr="00EE155B" w:rsidRDefault="00385171" w:rsidP="00385171">
      <w:pPr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7. Рефлексия:</w:t>
      </w:r>
    </w:p>
    <w:p w:rsidR="008802AC" w:rsidRPr="00EE155B" w:rsidRDefault="00CD5472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AC"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я хочу сказать вам такие слова. </w:t>
      </w:r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человека все должно быть дорого на своей Родине: и ее народ, и ее земля, и ее </w:t>
      </w:r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и ее завтрашний день. Будущее Родины в ваших руках. Помните об этом.</w:t>
      </w:r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деды и отцы доверяют вам самое священное – Родину. Любите её.</w:t>
      </w:r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любили ее защитники Отечества, о которых мы сегодня говорили!</w:t>
      </w:r>
    </w:p>
    <w:p w:rsidR="00CD5472" w:rsidRPr="00EE155B" w:rsidRDefault="00CD5472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72" w:rsidRPr="00EE155B" w:rsidRDefault="00CD5472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урок! </w:t>
      </w:r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02AC" w:rsidRPr="00EE155B" w:rsidRDefault="008802AC" w:rsidP="0088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были умными, активными, любознательным</w:t>
      </w:r>
    </w:p>
    <w:p w:rsidR="008A5256" w:rsidRPr="00EE155B" w:rsidRDefault="008A5256" w:rsidP="008A5256">
      <w:pPr>
        <w:pStyle w:val="a6"/>
        <w:rPr>
          <w:rFonts w:ascii="Times New Roman" w:hAnsi="Times New Roman" w:cs="Times New Roman"/>
          <w:sz w:val="28"/>
          <w:szCs w:val="28"/>
          <w:highlight w:val="cyan"/>
        </w:rPr>
      </w:pPr>
    </w:p>
    <w:p w:rsidR="008A5256" w:rsidRPr="00EE155B" w:rsidRDefault="008A5256" w:rsidP="008A52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E155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A5256" w:rsidRPr="00EE155B" w:rsidRDefault="008A5256" w:rsidP="008A5256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55B">
        <w:rPr>
          <w:rFonts w:ascii="Times New Roman" w:hAnsi="Times New Roman" w:cs="Times New Roman"/>
          <w:sz w:val="28"/>
          <w:szCs w:val="28"/>
        </w:rPr>
        <w:t>Подготовить сообщение о защитниках Отечества своего рода</w:t>
      </w:r>
      <w:r w:rsidR="00CD5472" w:rsidRPr="00EE155B">
        <w:rPr>
          <w:rFonts w:ascii="Times New Roman" w:hAnsi="Times New Roman" w:cs="Times New Roman"/>
          <w:sz w:val="28"/>
          <w:szCs w:val="28"/>
        </w:rPr>
        <w:t>, семьи</w:t>
      </w:r>
      <w:r w:rsidR="00527C99" w:rsidRPr="00EE155B">
        <w:rPr>
          <w:rFonts w:ascii="Times New Roman" w:hAnsi="Times New Roman" w:cs="Times New Roman"/>
          <w:sz w:val="28"/>
          <w:szCs w:val="28"/>
        </w:rPr>
        <w:t>.</w:t>
      </w:r>
    </w:p>
    <w:p w:rsidR="00EB676B" w:rsidRPr="00385171" w:rsidRDefault="00EB676B" w:rsidP="00385171">
      <w:pPr>
        <w:rPr>
          <w:rFonts w:ascii="Times New Roman" w:hAnsi="Times New Roman" w:cs="Times New Roman"/>
          <w:b/>
          <w:sz w:val="24"/>
          <w:szCs w:val="24"/>
        </w:rPr>
      </w:pPr>
    </w:p>
    <w:p w:rsidR="00830AB5" w:rsidRDefault="00830AB5" w:rsidP="00B679F6">
      <w:pPr>
        <w:rPr>
          <w:sz w:val="24"/>
          <w:szCs w:val="24"/>
        </w:rPr>
      </w:pPr>
    </w:p>
    <w:p w:rsidR="00830AB5" w:rsidRDefault="00830AB5" w:rsidP="00B679F6">
      <w:pPr>
        <w:rPr>
          <w:sz w:val="24"/>
          <w:szCs w:val="24"/>
        </w:rPr>
      </w:pPr>
    </w:p>
    <w:p w:rsidR="00830AB5" w:rsidRDefault="00830AB5" w:rsidP="00B679F6">
      <w:pPr>
        <w:rPr>
          <w:sz w:val="24"/>
          <w:szCs w:val="24"/>
        </w:rPr>
      </w:pPr>
    </w:p>
    <w:sectPr w:rsidR="00830AB5" w:rsidSect="008F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083D"/>
    <w:multiLevelType w:val="hybridMultilevel"/>
    <w:tmpl w:val="2D64A5C2"/>
    <w:lvl w:ilvl="0" w:tplc="1CECCEDA">
      <w:start w:val="2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E709E"/>
    <w:multiLevelType w:val="hybridMultilevel"/>
    <w:tmpl w:val="A1A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40E6"/>
    <w:multiLevelType w:val="multilevel"/>
    <w:tmpl w:val="D63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845C9"/>
    <w:multiLevelType w:val="hybridMultilevel"/>
    <w:tmpl w:val="A884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04FD"/>
    <w:multiLevelType w:val="multilevel"/>
    <w:tmpl w:val="28D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C743A"/>
    <w:multiLevelType w:val="multilevel"/>
    <w:tmpl w:val="3D7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D3ACE"/>
    <w:multiLevelType w:val="multilevel"/>
    <w:tmpl w:val="860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7F"/>
    <w:rsid w:val="000201B1"/>
    <w:rsid w:val="00030F1D"/>
    <w:rsid w:val="00072A5F"/>
    <w:rsid w:val="00135645"/>
    <w:rsid w:val="00153E7C"/>
    <w:rsid w:val="00160AEA"/>
    <w:rsid w:val="001A4F5C"/>
    <w:rsid w:val="001B1434"/>
    <w:rsid w:val="002861C3"/>
    <w:rsid w:val="002921FC"/>
    <w:rsid w:val="002E29BE"/>
    <w:rsid w:val="00307245"/>
    <w:rsid w:val="0033317A"/>
    <w:rsid w:val="0035567F"/>
    <w:rsid w:val="00366212"/>
    <w:rsid w:val="00385171"/>
    <w:rsid w:val="003E7D1F"/>
    <w:rsid w:val="004C4AE7"/>
    <w:rsid w:val="00503300"/>
    <w:rsid w:val="00503B95"/>
    <w:rsid w:val="00527C99"/>
    <w:rsid w:val="00544659"/>
    <w:rsid w:val="006437E5"/>
    <w:rsid w:val="0069111E"/>
    <w:rsid w:val="00697D05"/>
    <w:rsid w:val="006C2467"/>
    <w:rsid w:val="00764E62"/>
    <w:rsid w:val="00774A94"/>
    <w:rsid w:val="007B7CBB"/>
    <w:rsid w:val="007C12BD"/>
    <w:rsid w:val="00806462"/>
    <w:rsid w:val="00830AB5"/>
    <w:rsid w:val="00865828"/>
    <w:rsid w:val="008802AC"/>
    <w:rsid w:val="008A5256"/>
    <w:rsid w:val="008C6F7C"/>
    <w:rsid w:val="008F25DB"/>
    <w:rsid w:val="009070E3"/>
    <w:rsid w:val="00947281"/>
    <w:rsid w:val="00954D6D"/>
    <w:rsid w:val="009C78C5"/>
    <w:rsid w:val="009F22DB"/>
    <w:rsid w:val="009F5750"/>
    <w:rsid w:val="00A10CFD"/>
    <w:rsid w:val="00AF27F0"/>
    <w:rsid w:val="00B1040E"/>
    <w:rsid w:val="00B47F0C"/>
    <w:rsid w:val="00B679F6"/>
    <w:rsid w:val="00B87D40"/>
    <w:rsid w:val="00B97BBE"/>
    <w:rsid w:val="00CD5472"/>
    <w:rsid w:val="00CE1F7E"/>
    <w:rsid w:val="00DA3934"/>
    <w:rsid w:val="00DB6A20"/>
    <w:rsid w:val="00E55961"/>
    <w:rsid w:val="00E760E1"/>
    <w:rsid w:val="00E91D90"/>
    <w:rsid w:val="00EB53A7"/>
    <w:rsid w:val="00EB676B"/>
    <w:rsid w:val="00ED17BB"/>
    <w:rsid w:val="00EE155B"/>
    <w:rsid w:val="00F4237A"/>
    <w:rsid w:val="00F74D43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0BC0"/>
  <w15:docId w15:val="{E62CEB58-C034-4E71-842E-1A1FDF0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79F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201B1"/>
    <w:rPr>
      <w:color w:val="0000FF"/>
      <w:u w:val="single"/>
    </w:rPr>
  </w:style>
  <w:style w:type="character" w:styleId="a8">
    <w:name w:val="Strong"/>
    <w:basedOn w:val="a0"/>
    <w:uiPriority w:val="22"/>
    <w:qFormat/>
    <w:rsid w:val="00020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6%D0%B5%D0%BB%D0%B5%D0%B7%D0%BD%D0%BE%D0%B4%D0%BE%D1%80%D0%BE%D0%B6%D0%BD%D1%8B%D0%B9_(%D0%B3%D0%BE%D1%80%D0%BE%D0%B4)" TargetMode="External"/><Relationship Id="rId18" Type="http://schemas.openxmlformats.org/officeDocument/2006/relationships/hyperlink" Target="https://ru.wikipedia.org/wiki/%D0%9E%D1%80%D0%B4%D0%B5%D0%BD_%D0%9B%D0%B5%D0%BD%D0%B8%D0%BD%D0%B0" TargetMode="External"/><Relationship Id="rId26" Type="http://schemas.openxmlformats.org/officeDocument/2006/relationships/hyperlink" Target="https://ru.wikipedia.org/wiki/%D0%9C%D0%B5%D0%B4%D0%B0%D0%BB%D1%8C_%C2%AB%D0%92_%D0%BE%D0%B7%D0%BD%D0%B0%D0%BC%D0%B5%D0%BD%D0%BE%D0%B2%D0%B0%D0%BD%D0%B8%D0%B5_100-%D0%BB%D0%B5%D1%82%D0%B8%D1%8F_%D1%81%D0%BE_%D0%B4%D0%BD%D1%8F_%D1%80%D0%BE%D0%B6%D0%B4%D0%B5%D0%BD%D0%B8%D1%8F_%D0%92%D0%BB%D0%B0%D0%B4%D0%B8%D0%BC%D0%B8%D1%80%D0%B0_%D0%98%D0%BB%D1%8C%D0%B8%D1%87%D0%B0_%D0%9B%D0%B5%D0%BD%D0%B8%D0%BD%D0%B0%C2%BB" TargetMode="External"/><Relationship Id="rId39" Type="http://schemas.openxmlformats.org/officeDocument/2006/relationships/hyperlink" Target="https://ru.wikipedia.org/wiki/%D0%9C%D0%B5%D0%B4%D0%B0%D0%BB%D1%8C_%C2%AB30_%D0%BB%D0%B5%D1%82_%D0%A1%D0%BE%D0%B2%D0%B5%D1%82%D1%81%D0%BA%D0%BE%D0%B9_%D0%90%D1%80%D0%BC%D0%B8%D0%B8_%D0%B8_%D0%A4%D0%BB%D0%BE%D1%82%D0%B0%C2%BB" TargetMode="External"/><Relationship Id="rId21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34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42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47" Type="http://schemas.openxmlformats.org/officeDocument/2006/relationships/hyperlink" Target="https://ru.wikipedia.org/wiki/%D0%AE%D0%B1%D0%B8%D0%BB%D0%B5%D0%B9%D0%BD%D0%B0%D1%8F_%D0%BC%D0%B5%D0%B4%D0%B0%D0%BB%D1%8C_%C2%AB70_%D0%BB%D0%B5%D1%82_%D0%92%D0%BE%D0%BE%D1%80%D1%83%D0%B6%D1%91%D0%BD%D0%BD%D1%8B%D1%85_%D0%A1%D0%B8%D0%BB_%D0%A1%D0%A1%D0%A1%D0%A0%C2%BB" TargetMode="External"/><Relationship Id="rId50" Type="http://schemas.openxmlformats.org/officeDocument/2006/relationships/hyperlink" Target="https://ru.wikipedia.org/wiki/%D0%A1%D0%BE%D0%B2%D0%B5%D1%82%D1%81%D0%BA%D0%B0%D1%8F_%D0%B3%D0%B2%D0%B0%D1%80%D0%B4%D0%B8%D1%8F" TargetMode="External"/><Relationship Id="rId55" Type="http://schemas.openxmlformats.org/officeDocument/2006/relationships/hyperlink" Target="https://ru.wikipedia.org/wiki/%D0%93%D0%BE%D1%80%D0%BE%D0%B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A1%D0%BB%D0%B0%D0%B2%D1%8F%D0%BD%D1%81%D0%BA-%D0%BD%D0%B0-%D0%9A%D1%83%D0%B1%D0%B0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5%D0%BB%D0%B5%D0%B7%D0%BD%D0%BE%D0%B4%D0%BE%D1%80%D0%BE%D0%B6%D0%BD%D1%8B%D0%B9_(%D0%B3%D0%BE%D1%80%D0%BE%D0%B4)" TargetMode="External"/><Relationship Id="rId29" Type="http://schemas.openxmlformats.org/officeDocument/2006/relationships/hyperlink" Target="https://ru.wikipedia.org/wiki/%D0%AE%D0%B1%D0%B8%D0%BB%D0%B5%D0%B9%D0%BD%D0%B0%D1%8F_%D0%BC%D0%B5%D0%B4%D0%B0%D0%BB%D1%8C_%C2%AB%D0%94%D0%B2%D0%B0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C%D0%B5%D0%B4%D0%B0%D0%BB%D1%8C_%D0%96%D1%83%D0%BA%D0%BE%D0%B2%D0%B0" TargetMode="External"/><Relationship Id="rId32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37" Type="http://schemas.openxmlformats.org/officeDocument/2006/relationships/hyperlink" Target="https://ru.wikipedia.org/wiki/%D0%AE%D0%B1%D0%B8%D0%BB%D0%B5%D0%B9%D0%BD%D0%B0%D1%8F_%D0%BC%D0%B5%D0%B4%D0%B0%D0%BB%D1%8C_%C2%AB%D0%94%D0%B2%D0%B0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40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45" Type="http://schemas.openxmlformats.org/officeDocument/2006/relationships/hyperlink" Target="https://ru.wikipedia.org/wiki/%D0%AE%D0%B1%D0%B8%D0%BB%D0%B5%D0%B9%D0%BD%D0%B0%D1%8F_%D0%BC%D0%B5%D0%B4%D0%B0%D0%BB%D1%8C_%C2%AB60_%D0%BB%D0%B5%D1%82_%D0%92%D0%BE%D0%BE%D1%80%D1%83%D0%B6%D1%91%D0%BD%D0%BD%D1%8B%D1%85_%D0%A1%D0%B8%D0%BB_%D0%A1%D0%A1%D0%A1%D0%A0%C2%BB" TargetMode="External"/><Relationship Id="rId53" Type="http://schemas.openxmlformats.org/officeDocument/2006/relationships/hyperlink" Target="https://ru.wikipedia.org/wiki/%D0%A6%D0%B5%D0%BD%D1%82%D1%80%D0%B0%D0%BB%D1%8C%D0%BD%D1%8B%D0%B9_%D0%BC%D1%83%D0%B7%D0%B5%D0%B9_%D0%92%D0%B5%D0%BB%D0%B8%D0%BA%D0%BE%D0%B9_%D0%9E%D1%82%D0%B5%D1%87%D0%B5%D1%81%D1%82%D0%B2%D0%B5%D0%BD%D0%BD%D0%BE%D0%B9_%D0%B2%D0%BE%D0%B9%D0%BD%D1%8B" TargetMode="External"/><Relationship Id="rId58" Type="http://schemas.openxmlformats.org/officeDocument/2006/relationships/hyperlink" Target="https://ru.wikipedia.org/wiki/%D0%91%D0%B0%D0%BB%D0%B0%D1%88%D0%B8%D1%85%D0%B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u.wikipedia.org/wiki/%D0%A8%D1%82%D1%83%D1%80%D0%BC_%D0%A1%D0%B0%D0%BF%D1%83%D0%BD-%D0%93%D0%BE%D1%80%D1%8B_(%D0%B4%D0%B8%D0%BE%D1%80%D0%B0%D0%BC%D0%B0)" TargetMode="External"/><Relationship Id="rId19" Type="http://schemas.openxmlformats.org/officeDocument/2006/relationships/hyperlink" Target="https://ru.wikipedia.org/wiki/%D0%9E%D1%80%D0%B4%D0%B5%D0%BD_%D0%9E%D1%82%D0%B5%D1%87%D0%B5%D1%81%D1%82%D0%B2%D0%B5%D0%BD%D0%BD%D0%BE%D0%B9_%D0%B2%D0%BE%D0%B9%D0%BD%D1%8B_I_%D1%81%D1%82%D0%B5%D0%BF%D0%B5%D0%BD%D0%B8" TargetMode="External"/><Relationship Id="rId14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22" Type="http://schemas.openxmlformats.org/officeDocument/2006/relationships/hyperlink" Target="https://ru.wikipedia.org/wiki/%D0%9E%D1%80%D0%B4%D0%B5%D0%BD_%D0%9E%D1%82%D0%B5%D1%87%D0%B5%D1%81%D1%82%D0%B2%D0%B5%D0%BD%D0%BD%D0%BE%D0%B9_%D0%B2%D0%BE%D0%B9%D0%BD%D1%8B_II_%D1%81%D1%82%D0%B5%D0%BF%D0%B5%D0%BD%D0%B8" TargetMode="External"/><Relationship Id="rId27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Relationship Id="rId30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35" Type="http://schemas.openxmlformats.org/officeDocument/2006/relationships/hyperlink" Target="https://ru.wikipedia.org/wiki/%D0%AE%D0%B1%D0%B8%D0%BB%D0%B5%D0%B9%D0%BD%D0%B0%D1%8F_%D0%BC%D0%B5%D0%B4%D0%B0%D0%BB%D1%8C_%C2%AB%D0%94%D0%B2%D0%B0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43" Type="http://schemas.openxmlformats.org/officeDocument/2006/relationships/hyperlink" Target="https://ru.wikipedia.org/wiki/%D0%AE%D0%B1%D0%B8%D0%BB%D0%B5%D0%B9%D0%BD%D0%B0%D1%8F_%D0%BC%D0%B5%D0%B4%D0%B0%D0%BB%D1%8C_%C2%AB50_%D0%BB%D0%B5%D1%82_%D0%92%D0%BE%D0%BE%D1%80%D1%83%D0%B6%D1%91%D0%BD%D0%BD%D1%8B%D1%85_%D0%A1%D0%B8%D0%BB_%D0%A1%D0%A1%D0%A1%D0%A0%C2%BB" TargetMode="External"/><Relationship Id="rId48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56" Type="http://schemas.openxmlformats.org/officeDocument/2006/relationships/hyperlink" Target="https://ru.wikipedia.org/wiki/%D0%9C%D0%BE%D1%81%D0%BA%D0%B2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A1%D0%B0%D0%BF%D1%83%D0%BD-%D0%B3%D0%BE%D1%80%D0%B0" TargetMode="External"/><Relationship Id="rId51" Type="http://schemas.openxmlformats.org/officeDocument/2006/relationships/hyperlink" Target="https://ru.wikipedia.org/wiki/%D0%97%D0%BD%D0%B0%D0%BA_%C2%AB25_%D0%BB%D0%B5%D1%82_%D0%BF%D0%BE%D0%B1%D0%B5%D0%B4%D1%8B_%D0%B2_%D0%92%D0%B5%D0%BB%D0%B8%D0%BA%D0%BE%D0%B9_%D0%9E%D1%82%D0%B5%D1%87%D0%B5%D1%81%D1%82%D0%B2%D0%B5%D0%BD%D0%BD%D0%BE%D0%B9_%D0%B2%D0%BE%D0%B9%D0%BD%D0%B5%C2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6%D0%B5%D0%BB%D0%B5%D0%B7%D0%BD%D0%BE%D0%B4%D0%BE%D1%80%D0%BE%D0%B6%D0%BD%D1%8B%D0%B9_(%D0%B3%D0%BE%D1%80%D0%BE%D0%B4)" TargetMode="External"/><Relationship Id="rId1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5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33" Type="http://schemas.openxmlformats.org/officeDocument/2006/relationships/hyperlink" Target="https://ru.wikipedia.org/wiki/%D0%AE%D0%B1%D0%B8%D0%BB%D0%B5%D0%B9%D0%BD%D0%B0%D1%8F_%D0%BC%D0%B5%D0%B4%D0%B0%D0%BB%D1%8C_%C2%AB50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38" Type="http://schemas.openxmlformats.org/officeDocument/2006/relationships/hyperlink" Target="https://ru.wikipedia.org/wiki/%D0%9C%D0%B5%D0%B4%D0%B0%D0%BB%D1%8C_%C2%AB%D0%92%D0%B5%D1%82%D0%B5%D1%80%D0%B0%D0%BD_%D0%92%D0%BE%D0%BE%D1%80%D1%83%D0%B6%D1%91%D0%BD%D0%BD%D1%8B%D1%85_%D0%A1%D0%B8%D0%BB_%D0%A1%D0%A1%D0%A1%D0%A0%C2%BB" TargetMode="External"/><Relationship Id="rId46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59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20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41" Type="http://schemas.openxmlformats.org/officeDocument/2006/relationships/hyperlink" Target="https://ru.wikipedia.org/wiki/%D0%AE%D0%B1%D0%B8%D0%BB%D0%B5%D0%B9%D0%BD%D0%B0%D1%8F_%D0%BC%D0%B5%D0%B4%D0%B0%D0%BB%D1%8C_%C2%AB40_%D0%BB%D0%B5%D1%82_%D0%92%D0%BE%D0%BE%D1%80%D1%83%D0%B6%D1%91%D0%BD%D0%BD%D1%8B%D1%85_%D0%A1%D0%B8%D0%BB_%D0%A1%D0%A1%D0%A1%D0%A0%C2%BB" TargetMode="External"/><Relationship Id="rId54" Type="http://schemas.openxmlformats.org/officeDocument/2006/relationships/hyperlink" Target="https://ru.wikipedia.org/wiki/%D0%9F%D0%B0%D1%80%D0%BA_%D0%9F%D0%BE%D0%B1%D0%B5%D0%B4%D1%8B_(%D0%9C%D0%BE%D1%81%D0%BA%D0%B2%D0%B0)" TargetMode="External"/><Relationship Id="rId62" Type="http://schemas.openxmlformats.org/officeDocument/2006/relationships/hyperlink" Target="https://ru.wikipedia.org/wiki/%D0%A1%D0%B0%D0%BF%D1%83%D0%BD-%D0%B3%D0%BE%D1%80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ru.wikipedia.org/wiki/%D0%A1%D1%82%D1%83%D0%B4%D0%B8%D1%8F_%D0%B2%D0%BE%D0%B5%D0%BD%D0%BD%D1%8B%D1%85_%D1%85%D1%83%D0%B4%D0%BE%D0%B6%D0%BD%D0%B8%D0%BA%D0%BE%D0%B2_%D0%B8%D0%BC%D0%B5%D0%BD%D0%B8_%D0%9C._%D0%91._%D0%93%D1%80%D0%B5%D0%BA%D0%BE%D0%B2%D0%B0" TargetMode="External"/><Relationship Id="rId2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28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36" Type="http://schemas.openxmlformats.org/officeDocument/2006/relationships/hyperlink" Target="https://ru.wikipedia.org/wiki/%D0%AE%D0%B1%D0%B8%D0%BB%D0%B5%D0%B9%D0%BD%D0%B0%D1%8F_%D0%BC%D0%B5%D0%B4%D0%B0%D0%BB%D1%8C_%C2%AB%D0%94%D0%B2%D0%B0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49" Type="http://schemas.openxmlformats.org/officeDocument/2006/relationships/hyperlink" Target="https://ru.wikipedia.org/wiki/%D0%9C%D0%B5%D0%B4%D0%B0%D0%BB%D1%8C_%C2%AB%D0%97%D0%B0_%D0%B1%D0%B5%D0%B7%D1%83%D0%BF%D1%80%D0%B5%D1%87%D0%BD%D1%83%D1%8E_%D1%81%D0%BB%D1%83%D0%B6%D0%B1%D1%83%C2%BB_I_%D1%81%D1%82%D0%B5%D0%BF%D0%B5%D0%BD%D0%B8" TargetMode="External"/><Relationship Id="rId57" Type="http://schemas.openxmlformats.org/officeDocument/2006/relationships/hyperlink" Target="https://ru.wikipedia.org/wiki/%D0%9D%D0%B0%D0%B4%D0%B3%D1%80%D0%BE%D0%B1%D0%BD%D1%8B%D0%B9_%D0%BF%D0%B0%D0%BC%D1%8F%D1%82%D0%BD%D0%B8%D0%BA" TargetMode="External"/><Relationship Id="rId10" Type="http://schemas.openxmlformats.org/officeDocument/2006/relationships/hyperlink" Target="https://commons.wikimedia.org/wiki/File:%D0%9F%D0%BE%D0%BB%D0%B8%D0%BA%D0%B0%D1%85%D0%B8%D0%BD.jpg?uselang=ru" TargetMode="External"/><Relationship Id="rId31" Type="http://schemas.openxmlformats.org/officeDocument/2006/relationships/hyperlink" Target="https://ru.wikipedia.org/wiki/%D0%AE%D0%B1%D0%B8%D0%BB%D0%B5%D0%B9%D0%BD%D0%B0%D1%8F_%D0%BC%D0%B5%D0%B4%D0%B0%D0%BB%D1%8C_%C2%AB%D0%A2%D1%80%D0%B8%D0%B4%D1%86%D0%B0%D1%82%D1%8C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44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52" Type="http://schemas.openxmlformats.org/officeDocument/2006/relationships/hyperlink" Target="https://ru.wikipedia.org/wiki/%D0%9F%D0%BE%D0%BB%D0%B8%D0%BA%D0%B0%D1%85%D0%B8%D0%BD,_%D0%98%D0%BB%D1%8C%D1%8F_%D0%98%D0%B2%D0%B0%D0%BD%D0%BE%D0%B2%D0%B8%D1%87" TargetMode="External"/><Relationship Id="rId60" Type="http://schemas.openxmlformats.org/officeDocument/2006/relationships/hyperlink" Target="https://ru.wikipedia.org/wiki/%D0%A8%D1%82%D1%83%D1%80%D0%BC_%D0%A1%D0%B0%D0%BF%D1%83%D0%BD-%D0%93%D0%BE%D1%80%D1%8B_(%D0%B4%D0%B8%D0%BE%D1%80%D0%B0%D0%BC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0%D1%81%D1%82%D0%BE%D0%BF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ГИМНАЗИЯ_7_1</cp:lastModifiedBy>
  <cp:revision>25</cp:revision>
  <cp:lastPrinted>2016-04-27T12:29:00Z</cp:lastPrinted>
  <dcterms:created xsi:type="dcterms:W3CDTF">2016-04-19T16:21:00Z</dcterms:created>
  <dcterms:modified xsi:type="dcterms:W3CDTF">2023-05-23T06:21:00Z</dcterms:modified>
</cp:coreProperties>
</file>