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дополнительного профессионального образования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Балашиха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«Учебно-методический центр»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Р И К А З </w:t>
      </w:r>
    </w:p>
    <w:p w:rsidR="00526C09" w:rsidRDefault="00526C09" w:rsidP="00526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526C09" w:rsidRPr="00D4733A" w:rsidRDefault="00E54621" w:rsidP="0052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 30. 09</w:t>
      </w:r>
      <w:r w:rsidR="00526C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="00526C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</w:t>
      </w:r>
      <w:r w:rsidR="00526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                                                  </w:t>
      </w:r>
      <w:r w:rsidR="00526C09" w:rsidRPr="00D4733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92</w:t>
      </w:r>
    </w:p>
    <w:p w:rsidR="00526C09" w:rsidRDefault="00526C09" w:rsidP="00526C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 Балашиха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стажеров в группу Муниципальной </w:t>
      </w:r>
      <w:proofErr w:type="spellStart"/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стажировочной</w:t>
      </w:r>
      <w:proofErr w:type="spellEnd"/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</w:t>
      </w:r>
      <w:r w:rsidRPr="00FD1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непрерывного образования педагогов</w:t>
      </w: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2021 - 2022 учебного года</w:t>
      </w: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09" w:rsidRPr="00FD1382" w:rsidRDefault="00526C09" w:rsidP="00526C09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FD1382">
        <w:rPr>
          <w:b w:val="0"/>
          <w:sz w:val="24"/>
          <w:szCs w:val="24"/>
          <w:lang w:eastAsia="ru-RU"/>
        </w:rPr>
        <w:t>На основании приказа МБУ ДПО «Учебно-методический центр»  от 30.09.202</w:t>
      </w:r>
      <w:r w:rsidR="00E54621">
        <w:rPr>
          <w:b w:val="0"/>
          <w:sz w:val="24"/>
          <w:szCs w:val="24"/>
          <w:lang w:eastAsia="ru-RU"/>
        </w:rPr>
        <w:t>2</w:t>
      </w:r>
      <w:r w:rsidRPr="00FD1382">
        <w:rPr>
          <w:b w:val="0"/>
          <w:sz w:val="24"/>
          <w:szCs w:val="24"/>
          <w:lang w:eastAsia="ru-RU"/>
        </w:rPr>
        <w:t>г.  №1</w:t>
      </w:r>
      <w:r w:rsidR="00E54621">
        <w:rPr>
          <w:b w:val="0"/>
          <w:sz w:val="24"/>
          <w:szCs w:val="24"/>
          <w:lang w:eastAsia="ru-RU"/>
        </w:rPr>
        <w:t>91</w:t>
      </w:r>
      <w:r w:rsidRPr="00FD1382">
        <w:rPr>
          <w:b w:val="0"/>
          <w:sz w:val="24"/>
          <w:szCs w:val="24"/>
          <w:lang w:eastAsia="ru-RU"/>
        </w:rPr>
        <w:t xml:space="preserve"> «</w:t>
      </w:r>
      <w:r w:rsidRPr="00FD1382">
        <w:rPr>
          <w:b w:val="0"/>
          <w:color w:val="000000"/>
          <w:sz w:val="24"/>
          <w:szCs w:val="24"/>
          <w:lang w:eastAsia="ru-RU" w:bidi="ru-RU"/>
        </w:rPr>
        <w:t>О создании условий для непрерывного педагогического образования и развития муниципальной системы методического сопровождения педагогических и руководящих кадров образовательных организаций Городского округа Балашиха»</w:t>
      </w:r>
    </w:p>
    <w:p w:rsidR="00526C09" w:rsidRPr="00FD1382" w:rsidRDefault="00526C09" w:rsidP="00526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F0800" w:rsidRDefault="006F0800" w:rsidP="006F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Default="006F0800" w:rsidP="00F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D7AD1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FD7AD1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D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D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D7AD1"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 xml:space="preserve"> площадки ОАНО «Классическая Православная гимназия святого праведного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Ионна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Кронштадского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>» «Основы православной культуры и светской этики в учебном курсе ОРК</w:t>
      </w:r>
      <w:r w:rsidR="00F62DFC">
        <w:rPr>
          <w:rFonts w:ascii="Times New Roman" w:hAnsi="Times New Roman" w:cs="Times New Roman"/>
          <w:bCs/>
          <w:sz w:val="24"/>
          <w:szCs w:val="24"/>
        </w:rPr>
        <w:t>СЭ в условиях реализации обновленных ФГОС»</w:t>
      </w:r>
      <w:r w:rsidR="00FD7AD1">
        <w:rPr>
          <w:rFonts w:ascii="Times New Roman" w:hAnsi="Times New Roman" w:cs="Times New Roman"/>
          <w:sz w:val="24"/>
          <w:szCs w:val="24"/>
        </w:rPr>
        <w:t>, р</w:t>
      </w:r>
      <w:r w:rsidR="00FD7AD1"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F62DFC">
        <w:rPr>
          <w:rFonts w:ascii="Times New Roman" w:hAnsi="Times New Roman" w:cs="Times New Roman"/>
          <w:bCs/>
          <w:sz w:val="24"/>
          <w:szCs w:val="24"/>
        </w:rPr>
        <w:t xml:space="preserve"> Мельничук В.М., директор, </w:t>
      </w:r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AD1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FD7AD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FD7AD1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7AD1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p w:rsidR="00B76265" w:rsidRDefault="00B76265" w:rsidP="00FD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265" w:rsidRPr="00FB3FEF" w:rsidRDefault="00B76265" w:rsidP="00FD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631"/>
        <w:gridCol w:w="3111"/>
        <w:gridCol w:w="3013"/>
      </w:tblGrid>
      <w:tr w:rsidR="00F62DFC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2DFC" w:rsidRPr="00FD1382" w:rsidRDefault="00F62DFC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Акопова Алла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Кузнецова Ирина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Мавлитова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Попкова Анна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</w:tbl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DFC" w:rsidRDefault="00F62DFC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CD8" w:rsidRDefault="00F62DFC" w:rsidP="00B7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ДПО</w:t>
      </w:r>
    </w:p>
    <w:p w:rsidR="00D265FC" w:rsidRPr="00684CD8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«Учебно-методический центр»                                                    Т.В.Рожкова</w:t>
      </w:r>
    </w:p>
    <w:p w:rsidR="00684CD8" w:rsidRPr="00684CD8" w:rsidRDefault="00684CD8" w:rsidP="00684CD8">
      <w:pPr>
        <w:keepNext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2598" w:rsidRPr="00012598" w:rsidRDefault="00012598" w:rsidP="006E1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4B79" w:rsidRPr="006E1738" w:rsidRDefault="00544B79" w:rsidP="006E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B4" w:rsidRPr="00FA1F76" w:rsidRDefault="00FC31B4" w:rsidP="00FA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1B4" w:rsidRPr="00AD5F56" w:rsidRDefault="00FC31B4" w:rsidP="00FC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6" w:rsidRPr="00AD5F56" w:rsidRDefault="00AD5F56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Pr="00B73CE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Pr="00B73CE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Pr="00B73CE3" w:rsidRDefault="00917A14" w:rsidP="00B73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Default="00917A14" w:rsidP="0063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Pr="00632692" w:rsidRDefault="00917A14" w:rsidP="0063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Pr="00632692" w:rsidRDefault="005F0E6D" w:rsidP="0063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31" w:rsidRPr="00BF6652" w:rsidRDefault="00DA6731" w:rsidP="00BF6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B8A" w:rsidRPr="00F62DFC" w:rsidRDefault="00662B8A" w:rsidP="00F62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DFC" w:rsidRPr="00F62DFC" w:rsidRDefault="00F62DFC" w:rsidP="00F62DFC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BF7" w:rsidRPr="00FB3FEF" w:rsidRDefault="00392BF7" w:rsidP="00392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CD0" w:rsidRDefault="003C0CD0">
      <w:pPr>
        <w:rPr>
          <w:rFonts w:ascii="Times New Roman" w:hAnsi="Times New Roman" w:cs="Times New Roman"/>
          <w:sz w:val="24"/>
          <w:szCs w:val="24"/>
        </w:rPr>
      </w:pPr>
    </w:p>
    <w:p w:rsidR="008F21F0" w:rsidRPr="00FB3FEF" w:rsidRDefault="008F21F0">
      <w:pPr>
        <w:rPr>
          <w:rFonts w:ascii="Times New Roman" w:hAnsi="Times New Roman" w:cs="Times New Roman"/>
          <w:sz w:val="24"/>
          <w:szCs w:val="24"/>
        </w:rPr>
      </w:pPr>
    </w:p>
    <w:sectPr w:rsidR="008F21F0" w:rsidRPr="00FB3FEF" w:rsidSect="001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EDC"/>
    <w:multiLevelType w:val="hybridMultilevel"/>
    <w:tmpl w:val="089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185"/>
    <w:multiLevelType w:val="hybridMultilevel"/>
    <w:tmpl w:val="335E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CA4"/>
    <w:multiLevelType w:val="hybridMultilevel"/>
    <w:tmpl w:val="089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4CC"/>
    <w:multiLevelType w:val="hybridMultilevel"/>
    <w:tmpl w:val="D48C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7D4"/>
    <w:multiLevelType w:val="hybridMultilevel"/>
    <w:tmpl w:val="B87E3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F26CD"/>
    <w:multiLevelType w:val="hybridMultilevel"/>
    <w:tmpl w:val="9714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27FA"/>
    <w:multiLevelType w:val="hybridMultilevel"/>
    <w:tmpl w:val="A934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09"/>
    <w:rsid w:val="00012598"/>
    <w:rsid w:val="0009320D"/>
    <w:rsid w:val="000A7103"/>
    <w:rsid w:val="000D1D8D"/>
    <w:rsid w:val="00140956"/>
    <w:rsid w:val="00142955"/>
    <w:rsid w:val="00176568"/>
    <w:rsid w:val="0019529D"/>
    <w:rsid w:val="001A2C3C"/>
    <w:rsid w:val="001C6106"/>
    <w:rsid w:val="001D5BD1"/>
    <w:rsid w:val="001F5E4C"/>
    <w:rsid w:val="00256A66"/>
    <w:rsid w:val="002D5B62"/>
    <w:rsid w:val="003050C3"/>
    <w:rsid w:val="00333E74"/>
    <w:rsid w:val="00334E7A"/>
    <w:rsid w:val="003435F8"/>
    <w:rsid w:val="00365555"/>
    <w:rsid w:val="0038304C"/>
    <w:rsid w:val="00383A4C"/>
    <w:rsid w:val="00392BF7"/>
    <w:rsid w:val="003A1935"/>
    <w:rsid w:val="003C0CD0"/>
    <w:rsid w:val="003E442B"/>
    <w:rsid w:val="00425A8A"/>
    <w:rsid w:val="004E0A3E"/>
    <w:rsid w:val="004F6217"/>
    <w:rsid w:val="005203D6"/>
    <w:rsid w:val="00526C09"/>
    <w:rsid w:val="00544B79"/>
    <w:rsid w:val="00580F5E"/>
    <w:rsid w:val="005F0E6D"/>
    <w:rsid w:val="005F1D17"/>
    <w:rsid w:val="00622A46"/>
    <w:rsid w:val="00632692"/>
    <w:rsid w:val="00640DEE"/>
    <w:rsid w:val="00662B8A"/>
    <w:rsid w:val="0066741A"/>
    <w:rsid w:val="00684CD8"/>
    <w:rsid w:val="006D73F3"/>
    <w:rsid w:val="006E1738"/>
    <w:rsid w:val="006E21E9"/>
    <w:rsid w:val="006F0800"/>
    <w:rsid w:val="007309FC"/>
    <w:rsid w:val="007834E1"/>
    <w:rsid w:val="007D31D6"/>
    <w:rsid w:val="007F3D89"/>
    <w:rsid w:val="00836042"/>
    <w:rsid w:val="008624DB"/>
    <w:rsid w:val="008818C6"/>
    <w:rsid w:val="00886D3C"/>
    <w:rsid w:val="008F21F0"/>
    <w:rsid w:val="00906F25"/>
    <w:rsid w:val="00917A14"/>
    <w:rsid w:val="00941576"/>
    <w:rsid w:val="0095447C"/>
    <w:rsid w:val="009A6967"/>
    <w:rsid w:val="009E6C94"/>
    <w:rsid w:val="00A05336"/>
    <w:rsid w:val="00A07CB3"/>
    <w:rsid w:val="00A4095C"/>
    <w:rsid w:val="00A906AA"/>
    <w:rsid w:val="00A96654"/>
    <w:rsid w:val="00AD5F56"/>
    <w:rsid w:val="00AE2AF3"/>
    <w:rsid w:val="00AF4C32"/>
    <w:rsid w:val="00B11CD3"/>
    <w:rsid w:val="00B37C1B"/>
    <w:rsid w:val="00B55EDC"/>
    <w:rsid w:val="00B73CE3"/>
    <w:rsid w:val="00B76265"/>
    <w:rsid w:val="00BC7711"/>
    <w:rsid w:val="00BF6652"/>
    <w:rsid w:val="00C77CD9"/>
    <w:rsid w:val="00CB4749"/>
    <w:rsid w:val="00CD5A08"/>
    <w:rsid w:val="00D12821"/>
    <w:rsid w:val="00D265FC"/>
    <w:rsid w:val="00D3627E"/>
    <w:rsid w:val="00DA41E3"/>
    <w:rsid w:val="00DA6731"/>
    <w:rsid w:val="00DC6C23"/>
    <w:rsid w:val="00DD1710"/>
    <w:rsid w:val="00E11564"/>
    <w:rsid w:val="00E13808"/>
    <w:rsid w:val="00E26B1A"/>
    <w:rsid w:val="00E54621"/>
    <w:rsid w:val="00E60FC7"/>
    <w:rsid w:val="00E65438"/>
    <w:rsid w:val="00EC6B41"/>
    <w:rsid w:val="00ED1131"/>
    <w:rsid w:val="00EE78F4"/>
    <w:rsid w:val="00F00E29"/>
    <w:rsid w:val="00F62DFC"/>
    <w:rsid w:val="00FA05DA"/>
    <w:rsid w:val="00FA1F76"/>
    <w:rsid w:val="00FB3FEF"/>
    <w:rsid w:val="00FC31B4"/>
    <w:rsid w:val="00FC70A8"/>
    <w:rsid w:val="00FD4C92"/>
    <w:rsid w:val="00FD7AD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1B9"/>
  <w15:docId w15:val="{5510BD92-2158-4648-BA3A-9C61B5A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526C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26C09"/>
    <w:pPr>
      <w:widowControl w:val="0"/>
      <w:shd w:val="clear" w:color="auto" w:fill="FFFFFF"/>
      <w:spacing w:before="90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526C09"/>
    <w:pPr>
      <w:suppressAutoHyphens/>
      <w:autoSpaceDN w:val="0"/>
    </w:pPr>
    <w:rPr>
      <w:rFonts w:ascii="Calibri" w:eastAsia="F" w:hAnsi="Calibri" w:cs="F"/>
      <w:lang w:eastAsia="ru-RU"/>
    </w:rPr>
  </w:style>
  <w:style w:type="paragraph" w:styleId="a3">
    <w:name w:val="List Paragraph"/>
    <w:aliases w:val="ПАРАГРАФ,Абзац списка3,Цветной список - Акцент 11,СПИСОК,Абзац списка11,Абзац списка для документа,Второй абзац списка,Нумерация,List Paragraph,Bullet List,FooterText,numbered,Paragraphe de liste1,lp1,Bullet 1,ITL List Paragraph,- список"/>
    <w:basedOn w:val="a"/>
    <w:link w:val="a4"/>
    <w:uiPriority w:val="34"/>
    <w:qFormat/>
    <w:rsid w:val="00D3627E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362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ПАРАГРАФ Знак,Абзац списка3 Знак,Цветной список - Акцент 11 Знак,СПИСОК Знак,Абзац списка11 Знак,Абзац списка для документа Знак,Второй абзац списка Знак,Нумерация Знак,List Paragraph Знак,Bullet List Знак,FooterText Знак,numbered Знак"/>
    <w:link w:val="a3"/>
    <w:locked/>
    <w:rsid w:val="000932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ГИМНАЗИЯ_7_1</cp:lastModifiedBy>
  <cp:revision>34</cp:revision>
  <dcterms:created xsi:type="dcterms:W3CDTF">2022-10-04T08:25:00Z</dcterms:created>
  <dcterms:modified xsi:type="dcterms:W3CDTF">2022-12-14T10:53:00Z</dcterms:modified>
</cp:coreProperties>
</file>